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6E15FD" w:rsidRDefault="00D85718">
      <w:pPr>
        <w:jc w:val="right"/>
      </w:pPr>
      <w:r w:rsidRPr="006E15FD">
        <w:rPr>
          <w:rFonts w:cs="Times New Roman"/>
          <w:sz w:val="20"/>
        </w:rPr>
        <w:t>Absender</w:t>
      </w:r>
    </w:p>
    <w:p w14:paraId="34331343" w14:textId="77777777" w:rsidR="00480B1B" w:rsidRPr="006E15FD" w:rsidRDefault="00480B1B">
      <w:pPr>
        <w:jc w:val="right"/>
      </w:pPr>
    </w:p>
    <w:p w14:paraId="2676B8C0" w14:textId="77777777" w:rsidR="00480B1B" w:rsidRPr="006E15FD" w:rsidRDefault="00D85718">
      <w:pPr>
        <w:ind w:left="5668"/>
      </w:pPr>
      <w:r w:rsidRPr="006E15FD">
        <w:rPr>
          <w:rFonts w:cs="Times New Roman"/>
          <w:sz w:val="20"/>
        </w:rPr>
        <w:t>____________________________________________________________________________________________________________________________________________</w:t>
      </w:r>
    </w:p>
    <w:p w14:paraId="339A5533" w14:textId="77777777" w:rsidR="00480B1B" w:rsidRPr="006E15FD" w:rsidRDefault="00480B1B">
      <w:pPr>
        <w:ind w:left="5668"/>
      </w:pPr>
    </w:p>
    <w:p w14:paraId="42C348E3" w14:textId="77777777" w:rsidR="00480B1B" w:rsidRPr="006E15FD" w:rsidRDefault="00480B1B"/>
    <w:p w14:paraId="15633528" w14:textId="3D2D9735" w:rsidR="00575FA6" w:rsidRPr="006E15FD" w:rsidRDefault="00C059BE" w:rsidP="00367D4D">
      <w:pPr>
        <w:rPr>
          <w:rFonts w:cs="Times New Roman"/>
          <w:bCs/>
          <w:sz w:val="20"/>
        </w:rPr>
      </w:pPr>
      <w:proofErr w:type="spellStart"/>
      <w:r w:rsidRPr="006E15FD">
        <w:rPr>
          <w:rFonts w:cs="Times New Roman"/>
          <w:sz w:val="20"/>
        </w:rPr>
        <w:t>Prosecutor</w:t>
      </w:r>
      <w:proofErr w:type="spellEnd"/>
      <w:r w:rsidRPr="006E15FD">
        <w:rPr>
          <w:rFonts w:cs="Times New Roman"/>
          <w:sz w:val="20"/>
        </w:rPr>
        <w:t xml:space="preserve"> General</w:t>
      </w:r>
      <w:r w:rsidR="00367D4D" w:rsidRPr="006E15FD">
        <w:rPr>
          <w:rFonts w:cs="Times New Roman"/>
          <w:bCs/>
          <w:sz w:val="20"/>
        </w:rPr>
        <w:br/>
        <w:t xml:space="preserve">Zbigniew </w:t>
      </w:r>
      <w:proofErr w:type="spellStart"/>
      <w:r w:rsidR="00367D4D" w:rsidRPr="006E15FD">
        <w:rPr>
          <w:rFonts w:cs="Times New Roman"/>
          <w:bCs/>
          <w:sz w:val="20"/>
        </w:rPr>
        <w:t>Ziobro</w:t>
      </w:r>
      <w:proofErr w:type="spellEnd"/>
      <w:r w:rsidR="00367D4D" w:rsidRPr="006E15FD">
        <w:rPr>
          <w:rFonts w:cs="Times New Roman"/>
          <w:bCs/>
          <w:sz w:val="20"/>
        </w:rPr>
        <w:br/>
        <w:t xml:space="preserve">Al. </w:t>
      </w:r>
      <w:proofErr w:type="spellStart"/>
      <w:r w:rsidR="00367D4D" w:rsidRPr="006E15FD">
        <w:rPr>
          <w:rFonts w:cs="Times New Roman"/>
          <w:bCs/>
          <w:sz w:val="20"/>
        </w:rPr>
        <w:t>Ujazdowskie</w:t>
      </w:r>
      <w:proofErr w:type="spellEnd"/>
      <w:r w:rsidR="00367D4D" w:rsidRPr="006E15FD">
        <w:rPr>
          <w:rFonts w:cs="Times New Roman"/>
          <w:bCs/>
          <w:sz w:val="20"/>
        </w:rPr>
        <w:t xml:space="preserve"> 11</w:t>
      </w:r>
      <w:r w:rsidR="00367D4D" w:rsidRPr="006E15FD">
        <w:rPr>
          <w:rFonts w:cs="Times New Roman"/>
          <w:bCs/>
          <w:sz w:val="20"/>
        </w:rPr>
        <w:br/>
        <w:t xml:space="preserve">00-950 </w:t>
      </w:r>
      <w:r w:rsidR="00575FA6" w:rsidRPr="006E15FD">
        <w:rPr>
          <w:rFonts w:cs="Times New Roman"/>
          <w:bCs/>
          <w:sz w:val="20"/>
        </w:rPr>
        <w:t>Warszawa</w:t>
      </w:r>
      <w:r w:rsidR="00367D4D" w:rsidRPr="006E15FD">
        <w:rPr>
          <w:rFonts w:cs="Times New Roman"/>
          <w:bCs/>
          <w:sz w:val="20"/>
        </w:rPr>
        <w:br/>
      </w:r>
    </w:p>
    <w:p w14:paraId="6185FC20" w14:textId="299006D7" w:rsidR="00367D4D" w:rsidRPr="006E15FD" w:rsidRDefault="00367D4D" w:rsidP="00367D4D">
      <w:pPr>
        <w:rPr>
          <w:rFonts w:cs="Times New Roman"/>
          <w:bCs/>
          <w:sz w:val="20"/>
        </w:rPr>
      </w:pPr>
      <w:r w:rsidRPr="006E15FD">
        <w:rPr>
          <w:rFonts w:cs="Times New Roman"/>
          <w:bCs/>
          <w:sz w:val="20"/>
        </w:rPr>
        <w:t>POLEN</w:t>
      </w:r>
    </w:p>
    <w:p w14:paraId="534CC73A" w14:textId="2B43C269" w:rsidR="00480B1B" w:rsidRPr="006E15FD" w:rsidRDefault="00152017" w:rsidP="00152017">
      <w:r w:rsidRPr="006E15FD">
        <w:rPr>
          <w:rFonts w:cs="Times New Roman"/>
          <w:sz w:val="20"/>
        </w:rPr>
        <w:br/>
      </w:r>
      <w:r w:rsidR="00D85718" w:rsidRPr="006E15FD">
        <w:rPr>
          <w:rFonts w:cs="Times New Roman"/>
          <w:sz w:val="20"/>
        </w:rPr>
        <w:t xml:space="preserve"> </w:t>
      </w:r>
      <w:r w:rsidR="00D85718" w:rsidRPr="006E15FD">
        <w:rPr>
          <w:rFonts w:cs="Times New Roman"/>
          <w:sz w:val="20"/>
        </w:rPr>
        <w:br/>
      </w:r>
    </w:p>
    <w:p w14:paraId="4383D323" w14:textId="77777777" w:rsidR="00480B1B" w:rsidRPr="006E15FD" w:rsidRDefault="00D85718">
      <w:pPr>
        <w:jc w:val="right"/>
      </w:pPr>
      <w:r w:rsidRPr="006E15FD">
        <w:rPr>
          <w:rFonts w:cs="Times New Roman"/>
          <w:sz w:val="20"/>
        </w:rPr>
        <w:t>Datum</w:t>
      </w:r>
    </w:p>
    <w:p w14:paraId="3347C21A" w14:textId="77777777" w:rsidR="00480B1B" w:rsidRPr="006E15FD" w:rsidRDefault="00480B1B">
      <w:pPr>
        <w:jc w:val="right"/>
      </w:pPr>
    </w:p>
    <w:p w14:paraId="2C8CCE32" w14:textId="3AC1D0D9" w:rsidR="00190CA8" w:rsidRPr="00C059BE" w:rsidRDefault="001F26AE" w:rsidP="00190CA8">
      <w:pPr>
        <w:jc w:val="both"/>
        <w:rPr>
          <w:rFonts w:cs="Times New Roman"/>
          <w:sz w:val="20"/>
          <w:lang w:val="en-US"/>
        </w:rPr>
      </w:pPr>
      <w:r w:rsidRPr="006E55C3">
        <w:rPr>
          <w:rFonts w:cs="Times New Roman"/>
          <w:b/>
          <w:bCs/>
          <w:sz w:val="20"/>
          <w:lang w:val="en-US"/>
        </w:rPr>
        <w:t xml:space="preserve">Ela, Joanna </w:t>
      </w:r>
      <w:r w:rsidR="00C059BE" w:rsidRPr="00C059BE">
        <w:rPr>
          <w:rFonts w:cs="Times New Roman"/>
          <w:b/>
          <w:bCs/>
          <w:sz w:val="20"/>
          <w:lang w:val="en-US"/>
        </w:rPr>
        <w:t>a</w:t>
      </w:r>
      <w:r w:rsidRPr="006E55C3">
        <w:rPr>
          <w:rFonts w:cs="Times New Roman"/>
          <w:b/>
          <w:bCs/>
          <w:sz w:val="20"/>
          <w:lang w:val="en-US"/>
        </w:rPr>
        <w:t>nd Anna</w:t>
      </w:r>
    </w:p>
    <w:p w14:paraId="7B0F470C" w14:textId="77777777" w:rsidR="0042681F" w:rsidRPr="00C059BE" w:rsidRDefault="0042681F" w:rsidP="00B11F4B">
      <w:pPr>
        <w:jc w:val="both"/>
        <w:rPr>
          <w:rFonts w:cs="Times New Roman"/>
          <w:sz w:val="20"/>
          <w:lang w:val="en-US"/>
        </w:rPr>
      </w:pPr>
    </w:p>
    <w:p w14:paraId="60341263" w14:textId="77777777" w:rsidR="00BD7B7A" w:rsidRPr="00C059BE" w:rsidRDefault="00BD7B7A" w:rsidP="00152017">
      <w:pPr>
        <w:jc w:val="both"/>
        <w:rPr>
          <w:rFonts w:cs="Times New Roman"/>
          <w:sz w:val="20"/>
          <w:lang w:val="en-US"/>
        </w:rPr>
      </w:pPr>
    </w:p>
    <w:p w14:paraId="1F776C7A" w14:textId="77777777" w:rsidR="00C059BE" w:rsidRPr="00C059BE" w:rsidRDefault="00C059BE" w:rsidP="00C059BE">
      <w:pPr>
        <w:jc w:val="both"/>
        <w:rPr>
          <w:rFonts w:cs="Times New Roman"/>
          <w:sz w:val="20"/>
          <w:lang w:val="en-US"/>
        </w:rPr>
      </w:pPr>
      <w:r w:rsidRPr="00C059BE">
        <w:rPr>
          <w:rFonts w:cs="Times New Roman"/>
          <w:sz w:val="20"/>
          <w:lang w:val="en-US"/>
        </w:rPr>
        <w:t>Dear Prosecutor General,</w:t>
      </w:r>
    </w:p>
    <w:p w14:paraId="271E3594" w14:textId="57453488" w:rsidR="00C059BE" w:rsidRDefault="00C059BE" w:rsidP="00C059BE">
      <w:pPr>
        <w:jc w:val="both"/>
        <w:rPr>
          <w:rFonts w:cs="Times New Roman"/>
          <w:sz w:val="20"/>
          <w:lang w:val="en-US"/>
        </w:rPr>
      </w:pPr>
      <w:r w:rsidRPr="00C059BE">
        <w:rPr>
          <w:rFonts w:cs="Times New Roman"/>
          <w:sz w:val="20"/>
          <w:lang w:val="en-US"/>
        </w:rPr>
        <w:br/>
        <w:t xml:space="preserve">I am writing to express my concern regarding the charges brought against human rights defenders </w:t>
      </w:r>
      <w:r w:rsidR="006E15FD" w:rsidRPr="006E15FD">
        <w:rPr>
          <w:rFonts w:cs="Times New Roman"/>
          <w:i/>
          <w:sz w:val="20"/>
          <w:lang w:val="en-US"/>
        </w:rPr>
        <w:t xml:space="preserve">Ela, Joanna </w:t>
      </w:r>
      <w:r w:rsidR="006E15FD" w:rsidRPr="006E15FD">
        <w:rPr>
          <w:rFonts w:cs="Times New Roman"/>
          <w:sz w:val="20"/>
          <w:lang w:val="en-US"/>
        </w:rPr>
        <w:t>and</w:t>
      </w:r>
      <w:r w:rsidR="006E15FD" w:rsidRPr="006E15FD">
        <w:rPr>
          <w:rFonts w:cs="Times New Roman"/>
          <w:i/>
          <w:sz w:val="20"/>
          <w:lang w:val="en-US"/>
        </w:rPr>
        <w:t xml:space="preserve"> Anna</w:t>
      </w:r>
      <w:r w:rsidRPr="00C059BE">
        <w:rPr>
          <w:rFonts w:cs="Times New Roman"/>
          <w:sz w:val="20"/>
          <w:lang w:val="en-US"/>
        </w:rPr>
        <w:t xml:space="preserve"> for “offending religious beliefs” in relation to posters depicting the Virgin Mary with a halo around head and shoulders in the rainbow </w:t>
      </w:r>
      <w:r w:rsidR="006241D9" w:rsidRPr="00C059BE">
        <w:rPr>
          <w:rFonts w:cs="Times New Roman"/>
          <w:sz w:val="20"/>
          <w:lang w:val="en-US"/>
        </w:rPr>
        <w:t>colors</w:t>
      </w:r>
      <w:r w:rsidRPr="00C059BE">
        <w:rPr>
          <w:rFonts w:cs="Times New Roman"/>
          <w:sz w:val="20"/>
          <w:lang w:val="en-US"/>
        </w:rPr>
        <w:t xml:space="preserve"> of the LGBTI+ pride flag. </w:t>
      </w:r>
      <w:r w:rsidR="00CA7F9C" w:rsidRPr="006E15FD">
        <w:rPr>
          <w:rFonts w:cs="Times New Roman"/>
          <w:i/>
          <w:sz w:val="20"/>
          <w:lang w:val="en-US"/>
        </w:rPr>
        <w:t xml:space="preserve">Ela, Joanna </w:t>
      </w:r>
      <w:r w:rsidR="00CA7F9C" w:rsidRPr="006E15FD">
        <w:rPr>
          <w:rFonts w:cs="Times New Roman"/>
          <w:sz w:val="20"/>
          <w:lang w:val="en-US"/>
        </w:rPr>
        <w:t>and</w:t>
      </w:r>
      <w:r w:rsidR="00CA7F9C" w:rsidRPr="006E15FD">
        <w:rPr>
          <w:rFonts w:cs="Times New Roman"/>
          <w:i/>
          <w:sz w:val="20"/>
          <w:lang w:val="en-US"/>
        </w:rPr>
        <w:t xml:space="preserve"> Anna</w:t>
      </w:r>
      <w:r w:rsidRPr="00C059BE">
        <w:rPr>
          <w:rFonts w:cs="Times New Roman"/>
          <w:sz w:val="20"/>
          <w:lang w:val="en-US"/>
        </w:rPr>
        <w:t xml:space="preserve"> are now risking up to two years in prison solely from their peaceful activism. After the acquittal in March 2021, which was appealed by the prosecution, an appeal hearing is to be held on January 12, 2022.</w:t>
      </w:r>
    </w:p>
    <w:p w14:paraId="7F23257D" w14:textId="77777777" w:rsidR="00653A0E" w:rsidRPr="00C059BE" w:rsidRDefault="00653A0E" w:rsidP="00C059BE">
      <w:pPr>
        <w:jc w:val="both"/>
        <w:rPr>
          <w:rFonts w:cs="Times New Roman"/>
          <w:sz w:val="20"/>
          <w:lang w:val="en-US"/>
        </w:rPr>
      </w:pPr>
    </w:p>
    <w:p w14:paraId="120F9D85" w14:textId="4F76309B" w:rsidR="00C059BE" w:rsidRPr="00C059BE" w:rsidRDefault="00C059BE" w:rsidP="00C059BE">
      <w:pPr>
        <w:jc w:val="both"/>
        <w:rPr>
          <w:rFonts w:cs="Times New Roman"/>
          <w:sz w:val="20"/>
          <w:lang w:val="en-US"/>
        </w:rPr>
      </w:pPr>
      <w:r w:rsidRPr="00C059BE">
        <w:rPr>
          <w:rFonts w:cs="Times New Roman"/>
          <w:sz w:val="20"/>
          <w:lang w:val="en-US"/>
        </w:rPr>
        <w:t xml:space="preserve">Please ensure that the charges against the human rights defenders </w:t>
      </w:r>
      <w:r w:rsidR="00CA7F9C" w:rsidRPr="006E15FD">
        <w:rPr>
          <w:rFonts w:cs="Times New Roman"/>
          <w:i/>
          <w:sz w:val="20"/>
          <w:lang w:val="en-US"/>
        </w:rPr>
        <w:t xml:space="preserve">Ela, Joanna </w:t>
      </w:r>
      <w:r w:rsidR="00CA7F9C" w:rsidRPr="006E15FD">
        <w:rPr>
          <w:rFonts w:cs="Times New Roman"/>
          <w:sz w:val="20"/>
          <w:lang w:val="en-US"/>
        </w:rPr>
        <w:t>and</w:t>
      </w:r>
      <w:r w:rsidR="00CA7F9C" w:rsidRPr="006E15FD">
        <w:rPr>
          <w:rFonts w:cs="Times New Roman"/>
          <w:i/>
          <w:sz w:val="20"/>
          <w:lang w:val="en-US"/>
        </w:rPr>
        <w:t xml:space="preserve"> Anna</w:t>
      </w:r>
      <w:r w:rsidR="00CA7F9C" w:rsidRPr="00C059BE">
        <w:rPr>
          <w:rFonts w:cs="Times New Roman"/>
          <w:sz w:val="20"/>
          <w:lang w:val="en-US"/>
        </w:rPr>
        <w:t xml:space="preserve"> </w:t>
      </w:r>
      <w:r w:rsidRPr="00C059BE">
        <w:rPr>
          <w:rFonts w:cs="Times New Roman"/>
          <w:sz w:val="20"/>
          <w:lang w:val="en-US"/>
        </w:rPr>
        <w:t>for “offending religious beliefs” are dropped immediately and that they can carry out their peaceful activism free from harassment and reprisals by the authorities.</w:t>
      </w:r>
    </w:p>
    <w:p w14:paraId="4CFA37AC" w14:textId="7C1AA9F7" w:rsidR="00C059BE" w:rsidRPr="00C059BE" w:rsidRDefault="00C059BE" w:rsidP="00C059BE">
      <w:pPr>
        <w:jc w:val="both"/>
        <w:rPr>
          <w:rFonts w:cs="Times New Roman"/>
          <w:sz w:val="20"/>
          <w:lang w:val="en-US"/>
        </w:rPr>
      </w:pPr>
      <w:r w:rsidRPr="00C059BE">
        <w:rPr>
          <w:rFonts w:cs="Times New Roman"/>
          <w:sz w:val="20"/>
          <w:lang w:val="en-US"/>
        </w:rPr>
        <w:br/>
        <w:t>Yours sincerely,</w:t>
      </w:r>
    </w:p>
    <w:p w14:paraId="2A26DB9D" w14:textId="5EC0D7A8" w:rsidR="00480B1B" w:rsidRPr="00C059BE" w:rsidRDefault="00480B1B" w:rsidP="00C059BE">
      <w:pPr>
        <w:jc w:val="both"/>
        <w:rPr>
          <w:rFonts w:cs="Times New Roman"/>
          <w:sz w:val="20"/>
          <w:lang w:val="en-US"/>
        </w:rPr>
      </w:pPr>
    </w:p>
    <w:sectPr w:rsidR="00480B1B" w:rsidRPr="00C059BE">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2"/>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870E8"/>
    <w:rsid w:val="00150775"/>
    <w:rsid w:val="00152017"/>
    <w:rsid w:val="00173EED"/>
    <w:rsid w:val="00190CA8"/>
    <w:rsid w:val="001F26AE"/>
    <w:rsid w:val="002C724A"/>
    <w:rsid w:val="00310491"/>
    <w:rsid w:val="003144F5"/>
    <w:rsid w:val="00346D73"/>
    <w:rsid w:val="00367D4D"/>
    <w:rsid w:val="00372028"/>
    <w:rsid w:val="00391F56"/>
    <w:rsid w:val="0042681F"/>
    <w:rsid w:val="004776EA"/>
    <w:rsid w:val="00480B1B"/>
    <w:rsid w:val="00575FA6"/>
    <w:rsid w:val="0059183F"/>
    <w:rsid w:val="005970FF"/>
    <w:rsid w:val="0059747B"/>
    <w:rsid w:val="005A33F1"/>
    <w:rsid w:val="006241D9"/>
    <w:rsid w:val="00653A0E"/>
    <w:rsid w:val="006E15FD"/>
    <w:rsid w:val="006E55C3"/>
    <w:rsid w:val="00723D79"/>
    <w:rsid w:val="00743141"/>
    <w:rsid w:val="007A28C4"/>
    <w:rsid w:val="007C4368"/>
    <w:rsid w:val="007E23BD"/>
    <w:rsid w:val="0081358C"/>
    <w:rsid w:val="00831940"/>
    <w:rsid w:val="0088455F"/>
    <w:rsid w:val="008F3750"/>
    <w:rsid w:val="0092614A"/>
    <w:rsid w:val="0098014E"/>
    <w:rsid w:val="009E5550"/>
    <w:rsid w:val="00A375C4"/>
    <w:rsid w:val="00AB6A6C"/>
    <w:rsid w:val="00AD2291"/>
    <w:rsid w:val="00AE2319"/>
    <w:rsid w:val="00AF02B9"/>
    <w:rsid w:val="00B11F4B"/>
    <w:rsid w:val="00BD7B7A"/>
    <w:rsid w:val="00C059BE"/>
    <w:rsid w:val="00C14A96"/>
    <w:rsid w:val="00C94C4C"/>
    <w:rsid w:val="00CA53C4"/>
    <w:rsid w:val="00CA7F9C"/>
    <w:rsid w:val="00CF5754"/>
    <w:rsid w:val="00D12846"/>
    <w:rsid w:val="00D41487"/>
    <w:rsid w:val="00D85718"/>
    <w:rsid w:val="00E044E2"/>
    <w:rsid w:val="00E41CA5"/>
    <w:rsid w:val="00E55F33"/>
    <w:rsid w:val="00F64BC3"/>
    <w:rsid w:val="00F9594C"/>
    <w:rsid w:val="00FA1C1E"/>
    <w:rsid w:val="00FB4C39"/>
    <w:rsid w:val="00FD5936"/>
    <w:rsid w:val="00FE41F1"/>
    <w:rsid w:val="00FF7A5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38305900">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118494">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1979993019">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928</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7</cp:revision>
  <cp:lastPrinted>1899-12-31T23:00:00Z</cp:lastPrinted>
  <dcterms:created xsi:type="dcterms:W3CDTF">2021-12-31T08:57:00Z</dcterms:created>
  <dcterms:modified xsi:type="dcterms:W3CDTF">2021-12-31T09:04:00Z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