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E4581A" w:rsidRDefault="00D85718">
      <w:pPr>
        <w:jc w:val="right"/>
        <w:rPr>
          <w:lang w:val="en-US"/>
        </w:rPr>
      </w:pPr>
      <w:r w:rsidRPr="00E4581A">
        <w:rPr>
          <w:sz w:val="20"/>
          <w:lang w:val="en-US"/>
        </w:rPr>
        <w:t>Absender</w:t>
      </w:r>
    </w:p>
    <w:p w14:paraId="34331343" w14:textId="77777777" w:rsidR="00480B1B" w:rsidRPr="00E4581A" w:rsidRDefault="00480B1B">
      <w:pPr>
        <w:jc w:val="right"/>
        <w:rPr>
          <w:lang w:val="en-US"/>
        </w:rPr>
      </w:pPr>
    </w:p>
    <w:p w14:paraId="2676B8C0" w14:textId="77777777" w:rsidR="00480B1B" w:rsidRPr="00E4581A" w:rsidRDefault="00D85718">
      <w:pPr>
        <w:ind w:left="5668"/>
        <w:rPr>
          <w:lang w:val="en-US"/>
        </w:rPr>
      </w:pPr>
      <w:r w:rsidRPr="00E4581A">
        <w:rPr>
          <w:sz w:val="20"/>
          <w:lang w:val="en-US"/>
        </w:rPr>
        <w:t>____________________________________________________________________________________________________________________________________________</w:t>
      </w:r>
    </w:p>
    <w:p w14:paraId="339A5533" w14:textId="77777777" w:rsidR="00480B1B" w:rsidRPr="00E4581A" w:rsidRDefault="00480B1B">
      <w:pPr>
        <w:ind w:left="5668"/>
        <w:rPr>
          <w:lang w:val="en-US"/>
        </w:rPr>
      </w:pPr>
    </w:p>
    <w:p w14:paraId="42C348E3" w14:textId="77777777" w:rsidR="00480B1B" w:rsidRPr="00E4581A" w:rsidRDefault="00480B1B">
      <w:pPr>
        <w:rPr>
          <w:lang w:val="en-US"/>
        </w:rPr>
      </w:pPr>
    </w:p>
    <w:p w14:paraId="1B186F62" w14:textId="77777777" w:rsidR="002C636C" w:rsidRPr="00E4581A" w:rsidRDefault="002C636C" w:rsidP="002C636C">
      <w:pPr>
        <w:rPr>
          <w:rFonts w:eastAsia="SimSun"/>
          <w:sz w:val="20"/>
          <w:lang w:val="en-US" w:eastAsia="ar-SA"/>
        </w:rPr>
      </w:pPr>
    </w:p>
    <w:p w14:paraId="14F320BB" w14:textId="77777777" w:rsidR="00F32996" w:rsidRPr="00E4581A" w:rsidRDefault="00F32996" w:rsidP="00F32996">
      <w:pPr>
        <w:rPr>
          <w:rFonts w:eastAsia="SimSun"/>
          <w:sz w:val="20"/>
          <w:lang w:val="en-US" w:eastAsia="ar-SA"/>
        </w:rPr>
      </w:pPr>
    </w:p>
    <w:p w14:paraId="57A6A66E" w14:textId="77777777" w:rsidR="00BD3913" w:rsidRPr="00E4581A" w:rsidRDefault="00BD3913" w:rsidP="00BD3913">
      <w:pPr>
        <w:rPr>
          <w:rFonts w:eastAsia="SimSun"/>
          <w:sz w:val="20"/>
          <w:lang w:val="en-US" w:eastAsia="ar-SA"/>
        </w:rPr>
      </w:pPr>
    </w:p>
    <w:p w14:paraId="0A376BC9" w14:textId="77777777" w:rsidR="00957D93" w:rsidRPr="00E4581A" w:rsidRDefault="00957D93" w:rsidP="00957D93">
      <w:pPr>
        <w:rPr>
          <w:rFonts w:eastAsia="SimSun"/>
          <w:sz w:val="20"/>
          <w:lang w:val="en-US" w:eastAsia="ar-SA"/>
        </w:rPr>
      </w:pPr>
      <w:r w:rsidRPr="00E4581A">
        <w:rPr>
          <w:rFonts w:eastAsia="SimSun"/>
          <w:sz w:val="20"/>
          <w:lang w:val="en-US" w:eastAsia="ar-SA"/>
        </w:rPr>
        <w:t>Gholamhossein Mohseni Ejei</w:t>
      </w:r>
    </w:p>
    <w:p w14:paraId="0B2EA1D7" w14:textId="77777777" w:rsidR="00957D93" w:rsidRPr="00E4581A" w:rsidRDefault="00957D93" w:rsidP="00957D93">
      <w:pPr>
        <w:rPr>
          <w:rFonts w:eastAsia="SimSun"/>
          <w:sz w:val="20"/>
          <w:lang w:val="en-US" w:eastAsia="ar-SA"/>
        </w:rPr>
      </w:pPr>
      <w:r w:rsidRPr="00E4581A">
        <w:rPr>
          <w:rFonts w:eastAsia="SimSun"/>
          <w:sz w:val="20"/>
          <w:lang w:val="en-US" w:eastAsia="ar-SA"/>
        </w:rPr>
        <w:t>Head of the Judiciary of the Islamic Republic of Iran</w:t>
      </w:r>
    </w:p>
    <w:p w14:paraId="170361D7" w14:textId="77777777" w:rsidR="00957D93" w:rsidRPr="00E4581A" w:rsidRDefault="00957D93" w:rsidP="00957D93">
      <w:pPr>
        <w:rPr>
          <w:rFonts w:eastAsia="SimSun"/>
          <w:sz w:val="20"/>
          <w:lang w:val="en-US" w:eastAsia="ar-SA"/>
        </w:rPr>
      </w:pPr>
      <w:r w:rsidRPr="00E4581A">
        <w:rPr>
          <w:rFonts w:eastAsia="SimSun"/>
          <w:sz w:val="20"/>
          <w:lang w:val="en-US" w:eastAsia="ar-SA"/>
        </w:rPr>
        <w:t>c/o Embassy of Iran to the European Union</w:t>
      </w:r>
    </w:p>
    <w:p w14:paraId="77CD3970" w14:textId="77777777" w:rsidR="00957D93" w:rsidRPr="00E4581A" w:rsidRDefault="00957D93" w:rsidP="00957D93">
      <w:pPr>
        <w:rPr>
          <w:rFonts w:eastAsia="SimSun"/>
          <w:sz w:val="20"/>
          <w:lang w:val="en-US" w:eastAsia="ar-SA"/>
        </w:rPr>
      </w:pPr>
      <w:r w:rsidRPr="00E4581A">
        <w:rPr>
          <w:rFonts w:eastAsia="SimSun"/>
          <w:sz w:val="20"/>
          <w:lang w:val="en-US" w:eastAsia="ar-SA"/>
        </w:rPr>
        <w:t>Avenue Franklin Roosevelt No. 15</w:t>
      </w:r>
    </w:p>
    <w:p w14:paraId="172170B5" w14:textId="77777777" w:rsidR="00957D93" w:rsidRPr="00E4581A" w:rsidRDefault="00957D93" w:rsidP="00957D93">
      <w:pPr>
        <w:rPr>
          <w:rFonts w:eastAsia="SimSun"/>
          <w:sz w:val="20"/>
          <w:lang w:val="en-US" w:eastAsia="ar-SA"/>
        </w:rPr>
      </w:pPr>
      <w:r w:rsidRPr="00E4581A">
        <w:rPr>
          <w:rFonts w:eastAsia="SimSun"/>
          <w:sz w:val="20"/>
          <w:lang w:val="en-US" w:eastAsia="ar-SA"/>
        </w:rPr>
        <w:t>1050 Bruxelles</w:t>
      </w:r>
    </w:p>
    <w:p w14:paraId="534CC73A" w14:textId="78ED7C55" w:rsidR="00480B1B" w:rsidRPr="00E4581A" w:rsidRDefault="00957D93" w:rsidP="00957D93">
      <w:pPr>
        <w:rPr>
          <w:lang w:val="en-US"/>
        </w:rPr>
      </w:pPr>
      <w:r w:rsidRPr="00E4581A">
        <w:rPr>
          <w:rFonts w:eastAsia="SimSun"/>
          <w:sz w:val="20"/>
          <w:lang w:val="en-US" w:eastAsia="ar-SA"/>
        </w:rPr>
        <w:t>BELGIEN</w:t>
      </w:r>
      <w:r w:rsidR="00D85718" w:rsidRPr="00E4581A">
        <w:rPr>
          <w:sz w:val="20"/>
          <w:lang w:val="en-US"/>
        </w:rPr>
        <w:br/>
      </w:r>
    </w:p>
    <w:p w14:paraId="44A11A56" w14:textId="77777777" w:rsidR="00AF7B44" w:rsidRPr="00E4581A" w:rsidRDefault="00AF7B44" w:rsidP="00AF7B44">
      <w:pPr>
        <w:jc w:val="both"/>
        <w:rPr>
          <w:b/>
          <w:bCs/>
          <w:sz w:val="20"/>
          <w:lang w:val="en-US"/>
        </w:rPr>
      </w:pPr>
    </w:p>
    <w:p w14:paraId="7D8A4620" w14:textId="77777777" w:rsidR="00232772" w:rsidRPr="00E4581A" w:rsidRDefault="00232772" w:rsidP="00AE1608">
      <w:pPr>
        <w:jc w:val="both"/>
        <w:rPr>
          <w:b/>
          <w:bCs/>
          <w:sz w:val="20"/>
          <w:lang w:val="en-US"/>
        </w:rPr>
      </w:pPr>
    </w:p>
    <w:p w14:paraId="3FC9ECDB" w14:textId="77777777" w:rsidR="00C766A6" w:rsidRPr="00E4581A" w:rsidRDefault="00C766A6" w:rsidP="00AE1608">
      <w:pPr>
        <w:jc w:val="both"/>
        <w:rPr>
          <w:b/>
          <w:bCs/>
          <w:sz w:val="20"/>
          <w:lang w:val="en-US"/>
        </w:rPr>
      </w:pPr>
    </w:p>
    <w:p w14:paraId="73B507DC" w14:textId="0A3FB7E3" w:rsidR="002C55CB" w:rsidRPr="00E4581A" w:rsidRDefault="00B61FF3" w:rsidP="00C46658">
      <w:pPr>
        <w:jc w:val="both"/>
        <w:rPr>
          <w:b/>
          <w:bCs/>
          <w:iCs/>
          <w:sz w:val="20"/>
          <w:lang w:val="en-US"/>
        </w:rPr>
      </w:pPr>
      <w:r w:rsidRPr="00E4581A">
        <w:rPr>
          <w:b/>
          <w:bCs/>
          <w:iCs/>
          <w:sz w:val="20"/>
          <w:lang w:val="en-US"/>
        </w:rPr>
        <w:t>Sharifeh Mohammadi</w:t>
      </w:r>
    </w:p>
    <w:p w14:paraId="462F14B1" w14:textId="77777777" w:rsidR="00C46658" w:rsidRPr="00E4581A" w:rsidRDefault="00C46658" w:rsidP="00C46658">
      <w:pPr>
        <w:jc w:val="both"/>
        <w:rPr>
          <w:b/>
          <w:bCs/>
          <w:iCs/>
          <w:sz w:val="20"/>
          <w:lang w:val="en-US"/>
        </w:rPr>
      </w:pPr>
    </w:p>
    <w:p w14:paraId="46EA3F33" w14:textId="77777777" w:rsidR="00E55B7E" w:rsidRPr="00E4581A" w:rsidRDefault="00E55B7E" w:rsidP="00E55B7E">
      <w:pPr>
        <w:jc w:val="both"/>
        <w:rPr>
          <w:bCs/>
          <w:iCs/>
          <w:sz w:val="20"/>
          <w:lang w:val="en-US"/>
        </w:rPr>
      </w:pPr>
    </w:p>
    <w:p w14:paraId="2387706E" w14:textId="77777777" w:rsidR="00E55B7E" w:rsidRPr="00E4581A" w:rsidRDefault="00E55B7E" w:rsidP="00E55B7E">
      <w:pPr>
        <w:jc w:val="both"/>
        <w:rPr>
          <w:bCs/>
          <w:iCs/>
          <w:sz w:val="20"/>
          <w:lang w:val="en-US"/>
        </w:rPr>
      </w:pPr>
    </w:p>
    <w:p w14:paraId="4B107A11" w14:textId="77777777" w:rsidR="002C55CB" w:rsidRPr="00E4581A" w:rsidRDefault="002C55CB" w:rsidP="00E55B7E">
      <w:pPr>
        <w:jc w:val="both"/>
        <w:rPr>
          <w:bCs/>
          <w:iCs/>
          <w:sz w:val="20"/>
          <w:lang w:val="en-US"/>
        </w:rPr>
      </w:pPr>
    </w:p>
    <w:p w14:paraId="179E915E" w14:textId="77777777" w:rsidR="00B61FF3" w:rsidRPr="00E4581A" w:rsidRDefault="00B61FF3" w:rsidP="00B61FF3">
      <w:pPr>
        <w:jc w:val="both"/>
        <w:rPr>
          <w:bCs/>
          <w:iCs/>
          <w:sz w:val="20"/>
          <w:lang w:val="en-US"/>
        </w:rPr>
      </w:pPr>
    </w:p>
    <w:p w14:paraId="385F9404" w14:textId="77777777" w:rsidR="00B61FF3" w:rsidRPr="00E4581A" w:rsidRDefault="00B61FF3" w:rsidP="00B61FF3">
      <w:pPr>
        <w:jc w:val="both"/>
        <w:rPr>
          <w:bCs/>
          <w:iCs/>
          <w:sz w:val="20"/>
          <w:lang w:val="en-US"/>
        </w:rPr>
      </w:pPr>
    </w:p>
    <w:p w14:paraId="2A56CCB5" w14:textId="77777777" w:rsidR="00B61FF3" w:rsidRPr="00E4581A" w:rsidRDefault="00B61FF3" w:rsidP="00B61FF3">
      <w:pPr>
        <w:jc w:val="both"/>
        <w:rPr>
          <w:bCs/>
          <w:iCs/>
          <w:sz w:val="20"/>
          <w:lang w:val="en-US"/>
        </w:rPr>
      </w:pPr>
    </w:p>
    <w:p w14:paraId="2E869230" w14:textId="77777777" w:rsidR="00E4581A" w:rsidRPr="00E4581A" w:rsidRDefault="00E4581A" w:rsidP="00E4581A">
      <w:pPr>
        <w:jc w:val="both"/>
        <w:rPr>
          <w:bCs/>
          <w:iCs/>
          <w:sz w:val="20"/>
          <w:lang w:val="en-US"/>
        </w:rPr>
      </w:pPr>
    </w:p>
    <w:p w14:paraId="7BA3022B" w14:textId="77777777" w:rsidR="00E4581A" w:rsidRPr="00E4581A" w:rsidRDefault="00E4581A" w:rsidP="00E4581A">
      <w:pPr>
        <w:jc w:val="both"/>
        <w:rPr>
          <w:bCs/>
          <w:iCs/>
          <w:sz w:val="20"/>
          <w:lang w:val="en-US"/>
        </w:rPr>
      </w:pPr>
    </w:p>
    <w:p w14:paraId="37971772" w14:textId="77777777" w:rsidR="00E4581A" w:rsidRPr="00E4581A" w:rsidRDefault="00E4581A" w:rsidP="00E4581A">
      <w:pPr>
        <w:jc w:val="both"/>
        <w:rPr>
          <w:bCs/>
          <w:iCs/>
          <w:sz w:val="20"/>
          <w:lang w:val="en-US"/>
        </w:rPr>
      </w:pPr>
      <w:r w:rsidRPr="00E4581A">
        <w:rPr>
          <w:bCs/>
          <w:iCs/>
          <w:sz w:val="20"/>
          <w:lang w:val="en-US"/>
        </w:rPr>
        <w:t xml:space="preserve">Dear </w:t>
      </w:r>
      <w:proofErr w:type="gramStart"/>
      <w:r w:rsidRPr="00E4581A">
        <w:rPr>
          <w:bCs/>
          <w:iCs/>
          <w:sz w:val="20"/>
          <w:lang w:val="en-US"/>
        </w:rPr>
        <w:t>Mr Gholamhossein</w:t>
      </w:r>
      <w:proofErr w:type="gramEnd"/>
      <w:r w:rsidRPr="00E4581A">
        <w:rPr>
          <w:bCs/>
          <w:iCs/>
          <w:sz w:val="20"/>
          <w:lang w:val="en-US"/>
        </w:rPr>
        <w:t xml:space="preserve"> Mohseni Ejei,</w:t>
      </w:r>
    </w:p>
    <w:p w14:paraId="3A6B3294" w14:textId="77777777" w:rsidR="00E4581A" w:rsidRPr="00E4581A" w:rsidRDefault="00E4581A" w:rsidP="00E4581A">
      <w:pPr>
        <w:jc w:val="both"/>
        <w:rPr>
          <w:bCs/>
          <w:iCs/>
          <w:sz w:val="20"/>
          <w:lang w:val="en-US"/>
        </w:rPr>
      </w:pPr>
    </w:p>
    <w:p w14:paraId="3D801A27" w14:textId="77777777" w:rsidR="00E4581A" w:rsidRPr="00E4581A" w:rsidRDefault="00E4581A" w:rsidP="00E4581A">
      <w:pPr>
        <w:jc w:val="both"/>
        <w:rPr>
          <w:bCs/>
          <w:iCs/>
          <w:sz w:val="20"/>
          <w:lang w:val="en-US"/>
        </w:rPr>
      </w:pPr>
      <w:r w:rsidRPr="00E4581A">
        <w:rPr>
          <w:bCs/>
          <w:iCs/>
          <w:sz w:val="20"/>
          <w:lang w:val="en-US"/>
        </w:rPr>
        <w:t xml:space="preserve">I am writing to express my grave concern about the imprisoned human rights defender </w:t>
      </w:r>
      <w:r w:rsidRPr="00AA1696">
        <w:rPr>
          <w:bCs/>
          <w:i/>
          <w:iCs/>
          <w:sz w:val="20"/>
          <w:lang w:val="en-US"/>
        </w:rPr>
        <w:t>Sharifeh Mohammadi</w:t>
      </w:r>
      <w:r w:rsidRPr="00E4581A">
        <w:rPr>
          <w:bCs/>
          <w:iCs/>
          <w:sz w:val="20"/>
          <w:lang w:val="en-US"/>
        </w:rPr>
        <w:t xml:space="preserve">. </w:t>
      </w:r>
    </w:p>
    <w:p w14:paraId="76782175" w14:textId="77777777" w:rsidR="00E4581A" w:rsidRPr="00E4581A" w:rsidRDefault="00E4581A" w:rsidP="00E4581A">
      <w:pPr>
        <w:jc w:val="both"/>
        <w:rPr>
          <w:bCs/>
          <w:iCs/>
          <w:sz w:val="20"/>
          <w:lang w:val="en-US"/>
        </w:rPr>
      </w:pPr>
    </w:p>
    <w:p w14:paraId="79A876CB" w14:textId="1864E93D" w:rsidR="00E4581A" w:rsidRPr="00E4581A" w:rsidRDefault="00AA1696" w:rsidP="00E4581A">
      <w:pPr>
        <w:jc w:val="both"/>
        <w:rPr>
          <w:bCs/>
          <w:iCs/>
          <w:sz w:val="20"/>
          <w:lang w:val="en-US"/>
        </w:rPr>
      </w:pPr>
      <w:r w:rsidRPr="00AA1696">
        <w:rPr>
          <w:bCs/>
          <w:i/>
          <w:iCs/>
          <w:sz w:val="20"/>
          <w:lang w:val="en-US"/>
        </w:rPr>
        <w:t>Sharifeh Mohammadi</w:t>
      </w:r>
      <w:r w:rsidRPr="00E4581A">
        <w:rPr>
          <w:bCs/>
          <w:iCs/>
          <w:sz w:val="20"/>
          <w:lang w:val="en-US"/>
        </w:rPr>
        <w:t xml:space="preserve"> </w:t>
      </w:r>
      <w:r w:rsidR="00E4581A" w:rsidRPr="00E4581A">
        <w:rPr>
          <w:bCs/>
          <w:iCs/>
          <w:sz w:val="20"/>
          <w:lang w:val="en-US"/>
        </w:rPr>
        <w:t xml:space="preserve">is at imminent risk of execution in Lakan prison, Rasht, Gilan province, after Branch Two of the Revolutionary Court of Rasht sentenced her to death for "armed rebellion against the state" (baghi), in a decision issued to her lawyers on 13 February 2024. In October 2024, Branch 39 of the Supreme Court had overturned her conviction and death </w:t>
      </w:r>
      <w:proofErr w:type="gramStart"/>
      <w:r w:rsidR="00E4581A" w:rsidRPr="00E4581A">
        <w:rPr>
          <w:bCs/>
          <w:iCs/>
          <w:sz w:val="20"/>
          <w:lang w:val="en-US"/>
        </w:rPr>
        <w:t>sentence, and</w:t>
      </w:r>
      <w:proofErr w:type="gramEnd"/>
      <w:r w:rsidR="00E4581A" w:rsidRPr="00E4581A">
        <w:rPr>
          <w:bCs/>
          <w:iCs/>
          <w:sz w:val="20"/>
          <w:lang w:val="en-US"/>
        </w:rPr>
        <w:t xml:space="preserve"> remanded her case to a lower court for further review. On 19 December 2024, </w:t>
      </w:r>
      <w:r w:rsidRPr="00AA1696">
        <w:rPr>
          <w:bCs/>
          <w:i/>
          <w:iCs/>
          <w:sz w:val="20"/>
          <w:lang w:val="en-US"/>
        </w:rPr>
        <w:t>Sharifeh Mohammadi</w:t>
      </w:r>
      <w:r w:rsidRPr="00E4581A">
        <w:rPr>
          <w:bCs/>
          <w:iCs/>
          <w:sz w:val="20"/>
          <w:lang w:val="en-US"/>
        </w:rPr>
        <w:t xml:space="preserve"> </w:t>
      </w:r>
      <w:r w:rsidR="00E4581A" w:rsidRPr="00E4581A">
        <w:rPr>
          <w:bCs/>
          <w:iCs/>
          <w:sz w:val="20"/>
          <w:lang w:val="en-US"/>
        </w:rPr>
        <w:t>was tried again during a 30-minute session in a grossly unfair trial. She has been tortured and ill-treated in custody.</w:t>
      </w:r>
    </w:p>
    <w:p w14:paraId="4EE23C29" w14:textId="77777777" w:rsidR="00E4581A" w:rsidRPr="00E4581A" w:rsidRDefault="00E4581A" w:rsidP="00E4581A">
      <w:pPr>
        <w:jc w:val="both"/>
        <w:rPr>
          <w:bCs/>
          <w:iCs/>
          <w:sz w:val="20"/>
          <w:lang w:val="en-US"/>
        </w:rPr>
      </w:pPr>
    </w:p>
    <w:p w14:paraId="582AD8D2" w14:textId="2FDF1823" w:rsidR="00E4581A" w:rsidRPr="00E4581A" w:rsidRDefault="00E4581A" w:rsidP="00E4581A">
      <w:pPr>
        <w:jc w:val="both"/>
        <w:rPr>
          <w:bCs/>
          <w:iCs/>
          <w:sz w:val="20"/>
          <w:lang w:val="en-US"/>
        </w:rPr>
      </w:pPr>
      <w:r w:rsidRPr="00E4581A">
        <w:rPr>
          <w:bCs/>
          <w:iCs/>
          <w:sz w:val="20"/>
          <w:lang w:val="en-US"/>
        </w:rPr>
        <w:t xml:space="preserve">Please halt any plans to execute </w:t>
      </w:r>
      <w:r w:rsidR="00AA1696" w:rsidRPr="00AA1696">
        <w:rPr>
          <w:bCs/>
          <w:i/>
          <w:iCs/>
          <w:sz w:val="20"/>
          <w:lang w:val="en-US"/>
        </w:rPr>
        <w:t>Sharifeh Mohammadi</w:t>
      </w:r>
      <w:r w:rsidRPr="00E4581A">
        <w:rPr>
          <w:bCs/>
          <w:iCs/>
          <w:sz w:val="20"/>
          <w:lang w:val="en-US"/>
        </w:rPr>
        <w:t>. I also appeal to you to revoke her death sentence and conviction, and to release her immediately and unconditionally.</w:t>
      </w:r>
    </w:p>
    <w:p w14:paraId="7ECCC7A7" w14:textId="77777777" w:rsidR="00E4581A" w:rsidRPr="00E4581A" w:rsidRDefault="00E4581A" w:rsidP="00E4581A">
      <w:pPr>
        <w:jc w:val="both"/>
        <w:rPr>
          <w:bCs/>
          <w:iCs/>
          <w:sz w:val="20"/>
          <w:lang w:val="en-US"/>
        </w:rPr>
      </w:pPr>
    </w:p>
    <w:p w14:paraId="426BA51B" w14:textId="5264F777" w:rsidR="00C46658" w:rsidRPr="00E4581A" w:rsidRDefault="00E4581A" w:rsidP="00E4581A">
      <w:pPr>
        <w:jc w:val="both"/>
        <w:rPr>
          <w:b/>
          <w:bCs/>
          <w:iCs/>
          <w:sz w:val="20"/>
          <w:lang w:val="en-US"/>
        </w:rPr>
      </w:pPr>
      <w:r w:rsidRPr="00E4581A">
        <w:rPr>
          <w:bCs/>
          <w:iCs/>
          <w:sz w:val="20"/>
          <w:lang w:val="en-US"/>
        </w:rPr>
        <w:t>Yours sincerely</w:t>
      </w:r>
      <w:r w:rsidRPr="00E4581A">
        <w:rPr>
          <w:b/>
          <w:bCs/>
          <w:iCs/>
          <w:noProof/>
          <w:sz w:val="20"/>
          <w:lang w:val="en-US"/>
        </w:rPr>
        <w:t xml:space="preserve"> </w:t>
      </w:r>
      <w:r w:rsidR="00C46658" w:rsidRPr="00E4581A">
        <w:rPr>
          <w:b/>
          <w:bCs/>
          <w:iCs/>
          <w:noProof/>
          <w:sz w:val="20"/>
          <w:lang w:val="en-US"/>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E4581A">
        <w:rPr>
          <w:b/>
          <w:bCs/>
          <w:iCs/>
          <w:noProof/>
          <w:sz w:val="20"/>
          <w:lang w:val="en-US"/>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E4581A">
        <w:rPr>
          <w:b/>
          <w:bCs/>
          <w:iCs/>
          <w:noProof/>
          <w:sz w:val="20"/>
          <w:lang w:val="en-US"/>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E4581A" w:rsidRDefault="00480B1B" w:rsidP="00660040">
      <w:pPr>
        <w:jc w:val="both"/>
        <w:rPr>
          <w:i/>
          <w:sz w:val="20"/>
          <w:szCs w:val="20"/>
          <w:lang w:val="en-US"/>
        </w:rPr>
      </w:pPr>
    </w:p>
    <w:sectPr w:rsidR="00480B1B" w:rsidRPr="00E4581A">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E3F2" w14:textId="77777777" w:rsidR="00D25BD7" w:rsidRDefault="00D25BD7" w:rsidP="00A265F2">
      <w:r>
        <w:separator/>
      </w:r>
    </w:p>
  </w:endnote>
  <w:endnote w:type="continuationSeparator" w:id="0">
    <w:p w14:paraId="2E235E9C" w14:textId="77777777" w:rsidR="00D25BD7" w:rsidRDefault="00D25BD7"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513E" w14:textId="77777777" w:rsidR="00D25BD7" w:rsidRDefault="00D25BD7" w:rsidP="00A265F2">
      <w:r>
        <w:separator/>
      </w:r>
    </w:p>
  </w:footnote>
  <w:footnote w:type="continuationSeparator" w:id="0">
    <w:p w14:paraId="2707B3B9" w14:textId="77777777" w:rsidR="00D25BD7" w:rsidRDefault="00D25BD7"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12A49"/>
    <w:rsid w:val="0002603E"/>
    <w:rsid w:val="00037B04"/>
    <w:rsid w:val="00051343"/>
    <w:rsid w:val="00065702"/>
    <w:rsid w:val="00067E11"/>
    <w:rsid w:val="00076652"/>
    <w:rsid w:val="00086DC9"/>
    <w:rsid w:val="000870E8"/>
    <w:rsid w:val="00097435"/>
    <w:rsid w:val="000B35D2"/>
    <w:rsid w:val="000D47CD"/>
    <w:rsid w:val="000F5644"/>
    <w:rsid w:val="00103FE3"/>
    <w:rsid w:val="00126733"/>
    <w:rsid w:val="00137B84"/>
    <w:rsid w:val="001452CA"/>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D73"/>
    <w:rsid w:val="00347F7B"/>
    <w:rsid w:val="00367828"/>
    <w:rsid w:val="00367D4D"/>
    <w:rsid w:val="00372028"/>
    <w:rsid w:val="00391F56"/>
    <w:rsid w:val="003A5140"/>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51685"/>
    <w:rsid w:val="00653A0E"/>
    <w:rsid w:val="00660040"/>
    <w:rsid w:val="00663546"/>
    <w:rsid w:val="006709AD"/>
    <w:rsid w:val="0068012B"/>
    <w:rsid w:val="00693460"/>
    <w:rsid w:val="00693FF8"/>
    <w:rsid w:val="00694080"/>
    <w:rsid w:val="006D59F5"/>
    <w:rsid w:val="006E55C3"/>
    <w:rsid w:val="006E67AB"/>
    <w:rsid w:val="00700192"/>
    <w:rsid w:val="00706C8C"/>
    <w:rsid w:val="007147F8"/>
    <w:rsid w:val="00715D72"/>
    <w:rsid w:val="00723D79"/>
    <w:rsid w:val="00732750"/>
    <w:rsid w:val="007411EE"/>
    <w:rsid w:val="00743141"/>
    <w:rsid w:val="00752412"/>
    <w:rsid w:val="007551D1"/>
    <w:rsid w:val="00770661"/>
    <w:rsid w:val="00777999"/>
    <w:rsid w:val="007A28C4"/>
    <w:rsid w:val="007A37E1"/>
    <w:rsid w:val="007B61F8"/>
    <w:rsid w:val="007C1929"/>
    <w:rsid w:val="007C4368"/>
    <w:rsid w:val="007C772B"/>
    <w:rsid w:val="007D1617"/>
    <w:rsid w:val="007D2893"/>
    <w:rsid w:val="007E23BD"/>
    <w:rsid w:val="007F24EA"/>
    <w:rsid w:val="00805930"/>
    <w:rsid w:val="0081358C"/>
    <w:rsid w:val="00831940"/>
    <w:rsid w:val="00840F65"/>
    <w:rsid w:val="00841A88"/>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7241D"/>
    <w:rsid w:val="0098014E"/>
    <w:rsid w:val="00986C55"/>
    <w:rsid w:val="00997CC0"/>
    <w:rsid w:val="009A37EE"/>
    <w:rsid w:val="009C1F91"/>
    <w:rsid w:val="009D21DF"/>
    <w:rsid w:val="009D6BFD"/>
    <w:rsid w:val="009E5550"/>
    <w:rsid w:val="009F5C05"/>
    <w:rsid w:val="00A077AE"/>
    <w:rsid w:val="00A20F07"/>
    <w:rsid w:val="00A265F2"/>
    <w:rsid w:val="00A302ED"/>
    <w:rsid w:val="00A30457"/>
    <w:rsid w:val="00A375C4"/>
    <w:rsid w:val="00AA1696"/>
    <w:rsid w:val="00AB6A6C"/>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A068E"/>
    <w:rsid w:val="00BD3913"/>
    <w:rsid w:val="00BD7B7A"/>
    <w:rsid w:val="00C00038"/>
    <w:rsid w:val="00C02375"/>
    <w:rsid w:val="00C059BE"/>
    <w:rsid w:val="00C07A05"/>
    <w:rsid w:val="00C14A96"/>
    <w:rsid w:val="00C31DF6"/>
    <w:rsid w:val="00C46658"/>
    <w:rsid w:val="00C63537"/>
    <w:rsid w:val="00C7610A"/>
    <w:rsid w:val="00C766A6"/>
    <w:rsid w:val="00C84F41"/>
    <w:rsid w:val="00C85DFF"/>
    <w:rsid w:val="00C94C4C"/>
    <w:rsid w:val="00CA43A3"/>
    <w:rsid w:val="00CA53C4"/>
    <w:rsid w:val="00CC246E"/>
    <w:rsid w:val="00CD3290"/>
    <w:rsid w:val="00CD7CBA"/>
    <w:rsid w:val="00CF363B"/>
    <w:rsid w:val="00CF5754"/>
    <w:rsid w:val="00D02D49"/>
    <w:rsid w:val="00D12846"/>
    <w:rsid w:val="00D17584"/>
    <w:rsid w:val="00D25BD7"/>
    <w:rsid w:val="00D328AA"/>
    <w:rsid w:val="00D32E95"/>
    <w:rsid w:val="00D341AE"/>
    <w:rsid w:val="00D34FB9"/>
    <w:rsid w:val="00D41487"/>
    <w:rsid w:val="00D47063"/>
    <w:rsid w:val="00D477FD"/>
    <w:rsid w:val="00D50697"/>
    <w:rsid w:val="00D51F56"/>
    <w:rsid w:val="00D85718"/>
    <w:rsid w:val="00D92907"/>
    <w:rsid w:val="00DA0AC1"/>
    <w:rsid w:val="00DA1B58"/>
    <w:rsid w:val="00DC149E"/>
    <w:rsid w:val="00DC3A5A"/>
    <w:rsid w:val="00DC4027"/>
    <w:rsid w:val="00DD1ADC"/>
    <w:rsid w:val="00DD5536"/>
    <w:rsid w:val="00DD6CF4"/>
    <w:rsid w:val="00DF4227"/>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B75F9"/>
    <w:rsid w:val="00EC74DE"/>
    <w:rsid w:val="00ED5DEE"/>
    <w:rsid w:val="00ED642F"/>
    <w:rsid w:val="00EE7D99"/>
    <w:rsid w:val="00F32996"/>
    <w:rsid w:val="00F40D9B"/>
    <w:rsid w:val="00F42688"/>
    <w:rsid w:val="00F43956"/>
    <w:rsid w:val="00F60556"/>
    <w:rsid w:val="00F63AEC"/>
    <w:rsid w:val="00F64BC3"/>
    <w:rsid w:val="00F670DF"/>
    <w:rsid w:val="00F67559"/>
    <w:rsid w:val="00F85900"/>
    <w:rsid w:val="00F9594C"/>
    <w:rsid w:val="00FA16D4"/>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1118</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4</cp:revision>
  <cp:lastPrinted>1899-12-31T23:00:00Z</cp:lastPrinted>
  <dcterms:created xsi:type="dcterms:W3CDTF">2025-07-30T08:26:00Z</dcterms:created>
  <dcterms:modified xsi:type="dcterms:W3CDTF">2025-07-30T08:27:00Z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