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14078" w14:textId="77777777" w:rsidR="00480B1B" w:rsidRPr="00AE171D" w:rsidRDefault="00D85718">
      <w:pPr>
        <w:jc w:val="right"/>
        <w:rPr>
          <w:lang w:val="en-GB"/>
        </w:rPr>
      </w:pPr>
      <w:proofErr w:type="spellStart"/>
      <w:r w:rsidRPr="00AE171D">
        <w:rPr>
          <w:sz w:val="20"/>
          <w:lang w:val="en-GB"/>
        </w:rPr>
        <w:t>Absender</w:t>
      </w:r>
      <w:proofErr w:type="spellEnd"/>
    </w:p>
    <w:p w14:paraId="34331343" w14:textId="77777777" w:rsidR="00480B1B" w:rsidRPr="00AE171D" w:rsidRDefault="00480B1B">
      <w:pPr>
        <w:jc w:val="right"/>
        <w:rPr>
          <w:lang w:val="en-GB"/>
        </w:rPr>
      </w:pPr>
    </w:p>
    <w:p w14:paraId="2676B8C0" w14:textId="77777777" w:rsidR="00480B1B" w:rsidRPr="00AE171D" w:rsidRDefault="00D85718">
      <w:pPr>
        <w:ind w:left="5668"/>
        <w:rPr>
          <w:lang w:val="en-GB"/>
        </w:rPr>
      </w:pPr>
      <w:r w:rsidRPr="00AE171D">
        <w:rPr>
          <w:sz w:val="20"/>
          <w:lang w:val="en-GB"/>
        </w:rPr>
        <w:t>____________________________________________________________________________________________________________________________________________</w:t>
      </w:r>
    </w:p>
    <w:p w14:paraId="339A5533" w14:textId="77777777" w:rsidR="00480B1B" w:rsidRPr="00AE171D" w:rsidRDefault="00480B1B">
      <w:pPr>
        <w:ind w:left="5668"/>
        <w:rPr>
          <w:lang w:val="en-GB"/>
        </w:rPr>
      </w:pPr>
    </w:p>
    <w:p w14:paraId="42C348E3" w14:textId="77777777" w:rsidR="00480B1B" w:rsidRPr="00AE171D" w:rsidRDefault="00480B1B">
      <w:pPr>
        <w:rPr>
          <w:lang w:val="en-GB"/>
        </w:rPr>
      </w:pPr>
    </w:p>
    <w:p w14:paraId="1B186F62" w14:textId="77777777" w:rsidR="002C636C" w:rsidRPr="00AE171D" w:rsidRDefault="002C636C" w:rsidP="002C636C">
      <w:pPr>
        <w:rPr>
          <w:rFonts w:eastAsia="SimSun"/>
          <w:sz w:val="20"/>
          <w:lang w:val="en-GB" w:eastAsia="ar-SA"/>
        </w:rPr>
      </w:pPr>
    </w:p>
    <w:p w14:paraId="14F320BB" w14:textId="77777777" w:rsidR="00F32996" w:rsidRPr="00AE171D" w:rsidRDefault="00F32996" w:rsidP="00F32996">
      <w:pPr>
        <w:rPr>
          <w:rFonts w:eastAsia="SimSun"/>
          <w:sz w:val="20"/>
          <w:lang w:val="en-GB" w:eastAsia="ar-SA"/>
        </w:rPr>
      </w:pPr>
    </w:p>
    <w:p w14:paraId="57A6A66E" w14:textId="77777777" w:rsidR="00BD3913" w:rsidRPr="00AE171D" w:rsidRDefault="00BD3913" w:rsidP="00BD3913">
      <w:pPr>
        <w:rPr>
          <w:rFonts w:eastAsia="SimSun"/>
          <w:sz w:val="20"/>
          <w:lang w:val="en-GB" w:eastAsia="ar-SA"/>
        </w:rPr>
      </w:pPr>
    </w:p>
    <w:p w14:paraId="7D46A3D6" w14:textId="51ECD1B9" w:rsidR="008E5906" w:rsidRPr="008E5906" w:rsidRDefault="008E5906" w:rsidP="008E5906">
      <w:pPr>
        <w:rPr>
          <w:rFonts w:eastAsia="SimSun"/>
          <w:sz w:val="20"/>
          <w:lang w:eastAsia="ar-SA"/>
        </w:rPr>
      </w:pPr>
      <w:proofErr w:type="spellStart"/>
      <w:r w:rsidRPr="008E5906">
        <w:rPr>
          <w:rFonts w:eastAsia="SimSun"/>
          <w:sz w:val="20"/>
          <w:lang w:eastAsia="ar-SA"/>
        </w:rPr>
        <w:t>Prosecutor</w:t>
      </w:r>
      <w:proofErr w:type="spellEnd"/>
      <w:r w:rsidRPr="008E5906">
        <w:rPr>
          <w:rFonts w:eastAsia="SimSun"/>
          <w:sz w:val="20"/>
          <w:lang w:eastAsia="ar-SA"/>
        </w:rPr>
        <w:t xml:space="preserve"> General </w:t>
      </w:r>
      <w:proofErr w:type="spellStart"/>
      <w:r w:rsidRPr="008E5906">
        <w:rPr>
          <w:rFonts w:eastAsia="SimSun"/>
          <w:sz w:val="20"/>
          <w:lang w:eastAsia="ar-SA"/>
        </w:rPr>
        <w:t>of</w:t>
      </w:r>
      <w:proofErr w:type="spellEnd"/>
      <w:r w:rsidRPr="008E5906">
        <w:rPr>
          <w:rFonts w:eastAsia="SimSun"/>
          <w:sz w:val="20"/>
          <w:lang w:eastAsia="ar-SA"/>
        </w:rPr>
        <w:t xml:space="preserve"> </w:t>
      </w:r>
      <w:proofErr w:type="spellStart"/>
      <w:r w:rsidRPr="008E5906">
        <w:rPr>
          <w:rFonts w:eastAsia="SimSun"/>
          <w:sz w:val="20"/>
          <w:lang w:eastAsia="ar-SA"/>
        </w:rPr>
        <w:t>the</w:t>
      </w:r>
      <w:proofErr w:type="spellEnd"/>
      <w:r w:rsidRPr="008E5906">
        <w:rPr>
          <w:rFonts w:eastAsia="SimSun"/>
          <w:sz w:val="20"/>
          <w:lang w:eastAsia="ar-SA"/>
        </w:rPr>
        <w:t xml:space="preserve"> Russian </w:t>
      </w:r>
      <w:proofErr w:type="spellStart"/>
      <w:r w:rsidRPr="008E5906">
        <w:rPr>
          <w:rFonts w:eastAsia="SimSun"/>
          <w:sz w:val="20"/>
          <w:lang w:eastAsia="ar-SA"/>
        </w:rPr>
        <w:t>Federation</w:t>
      </w:r>
      <w:proofErr w:type="spellEnd"/>
    </w:p>
    <w:p w14:paraId="1A085144" w14:textId="77777777" w:rsidR="008E5906" w:rsidRPr="008E5906" w:rsidRDefault="008E5906" w:rsidP="008E5906">
      <w:pPr>
        <w:rPr>
          <w:rFonts w:eastAsia="SimSun"/>
          <w:sz w:val="20"/>
          <w:lang w:eastAsia="ar-SA"/>
        </w:rPr>
      </w:pPr>
      <w:proofErr w:type="spellStart"/>
      <w:r w:rsidRPr="008E5906">
        <w:rPr>
          <w:rFonts w:eastAsia="SimSun"/>
          <w:sz w:val="20"/>
          <w:lang w:eastAsia="ar-SA"/>
        </w:rPr>
        <w:t>Krasnov</w:t>
      </w:r>
      <w:proofErr w:type="spellEnd"/>
      <w:r w:rsidRPr="008E5906">
        <w:rPr>
          <w:rFonts w:eastAsia="SimSun"/>
          <w:sz w:val="20"/>
          <w:lang w:eastAsia="ar-SA"/>
        </w:rPr>
        <w:t xml:space="preserve"> Igor </w:t>
      </w:r>
      <w:proofErr w:type="spellStart"/>
      <w:r w:rsidRPr="008E5906">
        <w:rPr>
          <w:rFonts w:eastAsia="SimSun"/>
          <w:sz w:val="20"/>
          <w:lang w:eastAsia="ar-SA"/>
        </w:rPr>
        <w:t>Viktorovich</w:t>
      </w:r>
      <w:proofErr w:type="spellEnd"/>
    </w:p>
    <w:p w14:paraId="4C224F3B" w14:textId="77777777" w:rsidR="008E5906" w:rsidRPr="008E5906" w:rsidRDefault="008E5906" w:rsidP="008E5906">
      <w:pPr>
        <w:rPr>
          <w:rFonts w:eastAsia="SimSun"/>
          <w:sz w:val="20"/>
          <w:lang w:eastAsia="ar-SA"/>
        </w:rPr>
      </w:pPr>
      <w:proofErr w:type="spellStart"/>
      <w:r w:rsidRPr="008E5906">
        <w:rPr>
          <w:rFonts w:eastAsia="SimSun"/>
          <w:sz w:val="20"/>
          <w:lang w:eastAsia="ar-SA"/>
        </w:rPr>
        <w:t>Prosecutor</w:t>
      </w:r>
      <w:proofErr w:type="spellEnd"/>
      <w:r w:rsidRPr="008E5906">
        <w:rPr>
          <w:rFonts w:eastAsia="SimSun"/>
          <w:sz w:val="20"/>
          <w:lang w:eastAsia="ar-SA"/>
        </w:rPr>
        <w:t xml:space="preserve"> </w:t>
      </w:r>
      <w:proofErr w:type="spellStart"/>
      <w:proofErr w:type="gramStart"/>
      <w:r w:rsidRPr="008E5906">
        <w:rPr>
          <w:rFonts w:eastAsia="SimSun"/>
          <w:sz w:val="20"/>
          <w:lang w:eastAsia="ar-SA"/>
        </w:rPr>
        <w:t>General’s</w:t>
      </w:r>
      <w:proofErr w:type="spellEnd"/>
      <w:proofErr w:type="gramEnd"/>
      <w:r w:rsidRPr="008E5906">
        <w:rPr>
          <w:rFonts w:eastAsia="SimSun"/>
          <w:sz w:val="20"/>
          <w:lang w:eastAsia="ar-SA"/>
        </w:rPr>
        <w:t xml:space="preserve"> Office</w:t>
      </w:r>
    </w:p>
    <w:p w14:paraId="5B4666BE" w14:textId="77777777" w:rsidR="008E5906" w:rsidRPr="008E5906" w:rsidRDefault="008E5906" w:rsidP="008E5906">
      <w:pPr>
        <w:rPr>
          <w:rFonts w:eastAsia="SimSun"/>
          <w:sz w:val="20"/>
          <w:lang w:eastAsia="ar-SA"/>
        </w:rPr>
      </w:pPr>
      <w:proofErr w:type="spellStart"/>
      <w:r w:rsidRPr="008E5906">
        <w:rPr>
          <w:rFonts w:eastAsia="SimSun"/>
          <w:sz w:val="20"/>
          <w:lang w:eastAsia="ar-SA"/>
        </w:rPr>
        <w:t>ul</w:t>
      </w:r>
      <w:proofErr w:type="spellEnd"/>
      <w:r w:rsidRPr="008E5906">
        <w:rPr>
          <w:rFonts w:eastAsia="SimSun"/>
          <w:sz w:val="20"/>
          <w:lang w:eastAsia="ar-SA"/>
        </w:rPr>
        <w:t xml:space="preserve">. B. </w:t>
      </w:r>
      <w:proofErr w:type="spellStart"/>
      <w:r w:rsidRPr="008E5906">
        <w:rPr>
          <w:rFonts w:eastAsia="SimSun"/>
          <w:sz w:val="20"/>
          <w:lang w:eastAsia="ar-SA"/>
        </w:rPr>
        <w:t>Dmitrovka</w:t>
      </w:r>
      <w:proofErr w:type="spellEnd"/>
      <w:r w:rsidRPr="008E5906">
        <w:rPr>
          <w:rFonts w:eastAsia="SimSun"/>
          <w:sz w:val="20"/>
          <w:lang w:eastAsia="ar-SA"/>
        </w:rPr>
        <w:t xml:space="preserve">, d.15a </w:t>
      </w:r>
    </w:p>
    <w:p w14:paraId="36E07ED6" w14:textId="77777777" w:rsidR="008E5906" w:rsidRPr="008E5906" w:rsidRDefault="008E5906" w:rsidP="008E5906">
      <w:pPr>
        <w:rPr>
          <w:rFonts w:eastAsia="SimSun"/>
          <w:sz w:val="20"/>
          <w:lang w:eastAsia="ar-SA"/>
        </w:rPr>
      </w:pPr>
      <w:r w:rsidRPr="008E5906">
        <w:rPr>
          <w:rFonts w:eastAsia="SimSun"/>
          <w:sz w:val="20"/>
          <w:lang w:eastAsia="ar-SA"/>
        </w:rPr>
        <w:t>125993 Moscow GSP-3</w:t>
      </w:r>
    </w:p>
    <w:p w14:paraId="534CC73A" w14:textId="5D6E9C3A" w:rsidR="00480B1B" w:rsidRPr="00AE171D" w:rsidRDefault="008E5906" w:rsidP="008E5906">
      <w:pPr>
        <w:rPr>
          <w:lang w:val="en-GB"/>
        </w:rPr>
      </w:pPr>
      <w:r w:rsidRPr="008E5906">
        <w:rPr>
          <w:rFonts w:eastAsia="SimSun"/>
          <w:sz w:val="20"/>
          <w:lang w:eastAsia="ar-SA"/>
        </w:rPr>
        <w:t>RUSSISCHE FÖDERATION</w:t>
      </w:r>
      <w:r w:rsidR="00D85718" w:rsidRPr="00AE171D">
        <w:rPr>
          <w:sz w:val="20"/>
          <w:lang w:val="en-GB"/>
        </w:rPr>
        <w:br/>
      </w:r>
    </w:p>
    <w:p w14:paraId="44A11A56" w14:textId="77777777" w:rsidR="00AF7B44" w:rsidRPr="00AE171D" w:rsidRDefault="00AF7B44" w:rsidP="00AF7B44">
      <w:pPr>
        <w:jc w:val="both"/>
        <w:rPr>
          <w:b/>
          <w:bCs/>
          <w:sz w:val="20"/>
          <w:lang w:val="en-GB"/>
        </w:rPr>
      </w:pPr>
    </w:p>
    <w:p w14:paraId="7D8A4620" w14:textId="77777777" w:rsidR="00232772" w:rsidRPr="00AE171D" w:rsidRDefault="00232772" w:rsidP="00AE1608">
      <w:pPr>
        <w:jc w:val="both"/>
        <w:rPr>
          <w:b/>
          <w:bCs/>
          <w:sz w:val="20"/>
          <w:lang w:val="en-GB"/>
        </w:rPr>
      </w:pPr>
    </w:p>
    <w:p w14:paraId="3FC9ECDB" w14:textId="77777777" w:rsidR="00C766A6" w:rsidRPr="00AE171D" w:rsidRDefault="00C766A6" w:rsidP="00AE1608">
      <w:pPr>
        <w:jc w:val="both"/>
        <w:rPr>
          <w:b/>
          <w:bCs/>
          <w:sz w:val="20"/>
          <w:lang w:val="en-GB"/>
        </w:rPr>
      </w:pPr>
    </w:p>
    <w:p w14:paraId="7FDFC254" w14:textId="6CC9FEB4" w:rsidR="00C46658" w:rsidRDefault="002C55CB" w:rsidP="00C46658">
      <w:pPr>
        <w:jc w:val="both"/>
        <w:rPr>
          <w:b/>
          <w:bCs/>
          <w:iCs/>
          <w:sz w:val="20"/>
        </w:rPr>
      </w:pPr>
      <w:r w:rsidRPr="002C55CB">
        <w:rPr>
          <w:b/>
          <w:bCs/>
          <w:iCs/>
          <w:sz w:val="20"/>
        </w:rPr>
        <w:t xml:space="preserve">Emir-Usein </w:t>
      </w:r>
      <w:proofErr w:type="spellStart"/>
      <w:r w:rsidRPr="002C55CB">
        <w:rPr>
          <w:b/>
          <w:bCs/>
          <w:iCs/>
          <w:sz w:val="20"/>
        </w:rPr>
        <w:t>Kuku</w:t>
      </w:r>
      <w:proofErr w:type="spellEnd"/>
    </w:p>
    <w:p w14:paraId="73B507DC" w14:textId="77777777" w:rsidR="002C55CB" w:rsidRPr="00C46658" w:rsidRDefault="002C55CB" w:rsidP="00C46658">
      <w:pPr>
        <w:jc w:val="both"/>
        <w:rPr>
          <w:b/>
          <w:bCs/>
          <w:iCs/>
          <w:sz w:val="20"/>
        </w:rPr>
      </w:pPr>
    </w:p>
    <w:p w14:paraId="462F14B1" w14:textId="77777777" w:rsidR="00C46658" w:rsidRPr="00C46658" w:rsidRDefault="00C46658" w:rsidP="00C46658">
      <w:pPr>
        <w:jc w:val="both"/>
        <w:rPr>
          <w:b/>
          <w:bCs/>
          <w:iCs/>
          <w:sz w:val="20"/>
        </w:rPr>
      </w:pPr>
    </w:p>
    <w:p w14:paraId="46EA3F33" w14:textId="77777777" w:rsidR="00E55B7E" w:rsidRPr="00E55B7E" w:rsidRDefault="00E55B7E" w:rsidP="00E55B7E">
      <w:pPr>
        <w:jc w:val="both"/>
        <w:rPr>
          <w:bCs/>
          <w:iCs/>
          <w:sz w:val="20"/>
        </w:rPr>
      </w:pPr>
    </w:p>
    <w:p w14:paraId="2387706E" w14:textId="77777777" w:rsidR="00E55B7E" w:rsidRPr="00E55B7E" w:rsidRDefault="00E55B7E" w:rsidP="00E55B7E">
      <w:pPr>
        <w:jc w:val="both"/>
        <w:rPr>
          <w:bCs/>
          <w:iCs/>
          <w:sz w:val="20"/>
        </w:rPr>
      </w:pPr>
    </w:p>
    <w:p w14:paraId="4B107A11" w14:textId="77777777" w:rsidR="002C55CB" w:rsidRDefault="002C55CB" w:rsidP="00E55B7E">
      <w:pPr>
        <w:jc w:val="both"/>
        <w:rPr>
          <w:bCs/>
          <w:iCs/>
          <w:sz w:val="20"/>
        </w:rPr>
      </w:pPr>
    </w:p>
    <w:p w14:paraId="40279E1A" w14:textId="77777777" w:rsidR="002B1337" w:rsidRPr="002B1337" w:rsidRDefault="002B1337" w:rsidP="002B1337">
      <w:pPr>
        <w:jc w:val="both"/>
        <w:rPr>
          <w:bCs/>
          <w:iCs/>
          <w:sz w:val="20"/>
        </w:rPr>
      </w:pPr>
    </w:p>
    <w:p w14:paraId="4AE9188C" w14:textId="77777777" w:rsidR="002B1337" w:rsidRPr="002B1337" w:rsidRDefault="002B1337" w:rsidP="002B1337">
      <w:pPr>
        <w:jc w:val="both"/>
        <w:rPr>
          <w:bCs/>
          <w:iCs/>
          <w:sz w:val="20"/>
        </w:rPr>
      </w:pPr>
    </w:p>
    <w:p w14:paraId="6B5F892D" w14:textId="370D0912" w:rsidR="002B1337" w:rsidRPr="000B5B27" w:rsidRDefault="000B5B27" w:rsidP="002B1337">
      <w:pPr>
        <w:jc w:val="both"/>
        <w:rPr>
          <w:bCs/>
          <w:iCs/>
          <w:sz w:val="20"/>
          <w:lang w:val="en-US"/>
        </w:rPr>
      </w:pPr>
      <w:r>
        <w:rPr>
          <w:bCs/>
          <w:iCs/>
          <w:sz w:val="20"/>
        </w:rPr>
        <w:br/>
      </w:r>
      <w:r w:rsidR="002B1337" w:rsidRPr="000B5B27">
        <w:rPr>
          <w:bCs/>
          <w:iCs/>
          <w:sz w:val="20"/>
          <w:lang w:val="en-US"/>
        </w:rPr>
        <w:t xml:space="preserve">Dear </w:t>
      </w:r>
      <w:proofErr w:type="gramStart"/>
      <w:r w:rsidR="002B1337" w:rsidRPr="000B5B27">
        <w:rPr>
          <w:bCs/>
          <w:iCs/>
          <w:sz w:val="20"/>
          <w:lang w:val="en-US"/>
        </w:rPr>
        <w:t>Prosecutor</w:t>
      </w:r>
      <w:proofErr w:type="gramEnd"/>
      <w:r w:rsidR="002B1337" w:rsidRPr="000B5B27">
        <w:rPr>
          <w:bCs/>
          <w:iCs/>
          <w:sz w:val="20"/>
          <w:lang w:val="en-US"/>
        </w:rPr>
        <w:t xml:space="preserve"> General,</w:t>
      </w:r>
    </w:p>
    <w:p w14:paraId="4B1E66C7" w14:textId="77777777" w:rsidR="002B1337" w:rsidRPr="000B5B27" w:rsidRDefault="002B1337" w:rsidP="002B1337">
      <w:pPr>
        <w:jc w:val="both"/>
        <w:rPr>
          <w:bCs/>
          <w:iCs/>
          <w:sz w:val="20"/>
          <w:lang w:val="en-US"/>
        </w:rPr>
      </w:pPr>
    </w:p>
    <w:p w14:paraId="6859BBA1" w14:textId="77777777" w:rsidR="002B1337" w:rsidRPr="000B5B27" w:rsidRDefault="002B1337" w:rsidP="002B1337">
      <w:pPr>
        <w:jc w:val="both"/>
        <w:rPr>
          <w:bCs/>
          <w:iCs/>
          <w:sz w:val="20"/>
          <w:lang w:val="en-US"/>
        </w:rPr>
      </w:pPr>
      <w:r w:rsidRPr="000B5B27">
        <w:rPr>
          <w:bCs/>
          <w:iCs/>
          <w:sz w:val="20"/>
          <w:lang w:val="en-US"/>
        </w:rPr>
        <w:t xml:space="preserve">The Russian Military Court of Appeals upheld the conviction of Crimean Tatar human rights defender </w:t>
      </w:r>
      <w:r w:rsidRPr="000B5B27">
        <w:rPr>
          <w:bCs/>
          <w:i/>
          <w:iCs/>
          <w:sz w:val="20"/>
          <w:lang w:val="en-US"/>
        </w:rPr>
        <w:t>Emir-Usein Kuku</w:t>
      </w:r>
      <w:r w:rsidRPr="000B5B27">
        <w:rPr>
          <w:bCs/>
          <w:iCs/>
          <w:sz w:val="20"/>
          <w:lang w:val="en-US"/>
        </w:rPr>
        <w:t xml:space="preserve"> and his five co-defendants on 25 June 2020. He is a prisoner of conscience, sentenced to a 12-year prison sentence on trumped-up charges and following unfair trials, and must be released.</w:t>
      </w:r>
    </w:p>
    <w:p w14:paraId="557FF970" w14:textId="77777777" w:rsidR="002B1337" w:rsidRPr="000B5B27" w:rsidRDefault="002B1337" w:rsidP="002B1337">
      <w:pPr>
        <w:jc w:val="both"/>
        <w:rPr>
          <w:bCs/>
          <w:iCs/>
          <w:sz w:val="20"/>
          <w:lang w:val="en-US"/>
        </w:rPr>
      </w:pPr>
    </w:p>
    <w:p w14:paraId="29911162" w14:textId="7BAD1135" w:rsidR="002B1337" w:rsidRPr="000B5B27" w:rsidRDefault="002B1337" w:rsidP="002B1337">
      <w:pPr>
        <w:jc w:val="both"/>
        <w:rPr>
          <w:bCs/>
          <w:iCs/>
          <w:sz w:val="20"/>
          <w:lang w:val="en-US"/>
        </w:rPr>
      </w:pPr>
      <w:r w:rsidRPr="000B5B27">
        <w:rPr>
          <w:bCs/>
          <w:iCs/>
          <w:sz w:val="20"/>
          <w:lang w:val="en-US"/>
        </w:rPr>
        <w:t xml:space="preserve">I urge you to ensure that the convictions of </w:t>
      </w:r>
      <w:r w:rsidR="000E67B6" w:rsidRPr="000B5B27">
        <w:rPr>
          <w:bCs/>
          <w:i/>
          <w:iCs/>
          <w:sz w:val="20"/>
          <w:lang w:val="en-US"/>
        </w:rPr>
        <w:t>Emir-</w:t>
      </w:r>
      <w:proofErr w:type="spellStart"/>
      <w:r w:rsidR="000E67B6" w:rsidRPr="000B5B27">
        <w:rPr>
          <w:bCs/>
          <w:i/>
          <w:iCs/>
          <w:sz w:val="20"/>
          <w:lang w:val="en-US"/>
        </w:rPr>
        <w:t>Usein</w:t>
      </w:r>
      <w:proofErr w:type="spellEnd"/>
      <w:r w:rsidR="000E67B6" w:rsidRPr="000B5B27">
        <w:rPr>
          <w:bCs/>
          <w:i/>
          <w:iCs/>
          <w:sz w:val="20"/>
          <w:lang w:val="en-US"/>
        </w:rPr>
        <w:t xml:space="preserve"> Kuku</w:t>
      </w:r>
      <w:r w:rsidR="000E67B6" w:rsidRPr="000B5B27">
        <w:rPr>
          <w:bCs/>
          <w:iCs/>
          <w:sz w:val="20"/>
          <w:lang w:val="en-US"/>
        </w:rPr>
        <w:t xml:space="preserve"> </w:t>
      </w:r>
      <w:r w:rsidRPr="000B5B27">
        <w:rPr>
          <w:bCs/>
          <w:iCs/>
          <w:sz w:val="20"/>
          <w:lang w:val="en-US"/>
        </w:rPr>
        <w:t>and his co-defendants are overturned and the men released.</w:t>
      </w:r>
    </w:p>
    <w:p w14:paraId="3D54B252" w14:textId="77777777" w:rsidR="002B1337" w:rsidRPr="000B5B27" w:rsidRDefault="002B1337" w:rsidP="002B1337">
      <w:pPr>
        <w:jc w:val="both"/>
        <w:rPr>
          <w:bCs/>
          <w:iCs/>
          <w:sz w:val="20"/>
          <w:lang w:val="en-US"/>
        </w:rPr>
      </w:pPr>
    </w:p>
    <w:p w14:paraId="426BA51B" w14:textId="7549C5D5" w:rsidR="00C46658" w:rsidRPr="000B5B27" w:rsidRDefault="002B1337" w:rsidP="002B1337">
      <w:pPr>
        <w:jc w:val="both"/>
        <w:rPr>
          <w:b/>
          <w:bCs/>
          <w:iCs/>
          <w:sz w:val="20"/>
          <w:lang w:val="en-US"/>
        </w:rPr>
      </w:pPr>
      <w:r w:rsidRPr="000B5B27">
        <w:rPr>
          <w:bCs/>
          <w:iCs/>
          <w:sz w:val="20"/>
          <w:lang w:val="en-US"/>
        </w:rPr>
        <w:t>Sincerely,</w:t>
      </w:r>
      <w:r w:rsidR="00C46658" w:rsidRPr="000B5B27">
        <w:rPr>
          <w:b/>
          <w:bCs/>
          <w:iCs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36A9DFA4" wp14:editId="2DF56075">
                <wp:simplePos x="0" y="0"/>
                <wp:positionH relativeFrom="page">
                  <wp:posOffset>215900</wp:posOffset>
                </wp:positionH>
                <wp:positionV relativeFrom="page">
                  <wp:posOffset>3780155</wp:posOffset>
                </wp:positionV>
                <wp:extent cx="179705" cy="635"/>
                <wp:effectExtent l="8255" t="8255" r="8255" b="8255"/>
                <wp:wrapNone/>
                <wp:docPr id="2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640" cy="72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0A15AE" id="Line 6" o:spid="_x0000_s1026" style="position:absolute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17pt,297.65pt" to="31.15pt,29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" o:allowincell="f" strokecolor="gray" strokeweight="1.25pt">
                <w10:wrap anchorx="page" anchory="page"/>
              </v:line>
            </w:pict>
          </mc:Fallback>
        </mc:AlternateContent>
      </w:r>
      <w:r w:rsidR="00C46658" w:rsidRPr="000B5B27">
        <w:rPr>
          <w:b/>
          <w:bCs/>
          <w:iCs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39824617" wp14:editId="55C7B52C">
                <wp:simplePos x="0" y="0"/>
                <wp:positionH relativeFrom="page">
                  <wp:posOffset>215900</wp:posOffset>
                </wp:positionH>
                <wp:positionV relativeFrom="page">
                  <wp:posOffset>5346065</wp:posOffset>
                </wp:positionV>
                <wp:extent cx="179705" cy="635"/>
                <wp:effectExtent l="8255" t="8255" r="8255" b="8255"/>
                <wp:wrapNone/>
                <wp:docPr id="3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640" cy="72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2C3EB6" id="Line 7" o:spid="_x0000_s1026" style="position:absolute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17pt,420.95pt" to="31.15pt,4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" o:allowincell="f" strokecolor="gray" strokeweight="1.25pt">
                <w10:wrap anchorx="page" anchory="page"/>
              </v:line>
            </w:pict>
          </mc:Fallback>
        </mc:AlternateContent>
      </w:r>
      <w:r w:rsidR="00C46658" w:rsidRPr="000B5B27">
        <w:rPr>
          <w:b/>
          <w:bCs/>
          <w:iCs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697E4A80" wp14:editId="2CFCF175">
                <wp:simplePos x="0" y="0"/>
                <wp:positionH relativeFrom="page">
                  <wp:posOffset>215900</wp:posOffset>
                </wp:positionH>
                <wp:positionV relativeFrom="page">
                  <wp:posOffset>7560945</wp:posOffset>
                </wp:positionV>
                <wp:extent cx="179705" cy="0"/>
                <wp:effectExtent l="8255" t="8255" r="8255" b="8255"/>
                <wp:wrapNone/>
                <wp:docPr id="4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64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D5853F" id="Line 9" o:spid="_x0000_s1026" style="position:absolute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17pt,595.35pt" to="31.15pt,59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" o:allowincell="f" strokecolor="gray" strokeweight="1.25pt">
                <w10:wrap anchorx="page" anchory="page"/>
              </v:line>
            </w:pict>
          </mc:Fallback>
        </mc:AlternateContent>
      </w:r>
    </w:p>
    <w:p w14:paraId="2A26DB9D" w14:textId="7EB2D9FB" w:rsidR="00480B1B" w:rsidRPr="00AE171D" w:rsidRDefault="00480B1B" w:rsidP="00660040">
      <w:pPr>
        <w:jc w:val="both"/>
        <w:rPr>
          <w:i/>
          <w:sz w:val="20"/>
          <w:szCs w:val="20"/>
          <w:lang w:val="en-GB"/>
        </w:rPr>
      </w:pPr>
    </w:p>
    <w:sectPr w:rsidR="00480B1B" w:rsidRPr="00AE171D">
      <w:pgSz w:w="12240" w:h="15840"/>
      <w:pgMar w:top="1440" w:right="1800" w:bottom="1440" w:left="1800" w:header="0" w:footer="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0452D" w14:textId="77777777" w:rsidR="0090706C" w:rsidRDefault="0090706C" w:rsidP="00A265F2">
      <w:r>
        <w:separator/>
      </w:r>
    </w:p>
  </w:endnote>
  <w:endnote w:type="continuationSeparator" w:id="0">
    <w:p w14:paraId="00BDFD70" w14:textId="77777777" w:rsidR="0090706C" w:rsidRDefault="0090706C" w:rsidP="00A2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ans">
    <w:altName w:val="Arial"/>
    <w:panose1 w:val="020B0604020202020204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font47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99D85" w14:textId="77777777" w:rsidR="0090706C" w:rsidRDefault="0090706C" w:rsidP="00A265F2">
      <w:r>
        <w:separator/>
      </w:r>
    </w:p>
  </w:footnote>
  <w:footnote w:type="continuationSeparator" w:id="0">
    <w:p w14:paraId="0F1E1966" w14:textId="77777777" w:rsidR="0090706C" w:rsidRDefault="0090706C" w:rsidP="00A26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7157A"/>
    <w:multiLevelType w:val="hybridMultilevel"/>
    <w:tmpl w:val="236AE1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099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B1B"/>
    <w:rsid w:val="00012A49"/>
    <w:rsid w:val="0002603E"/>
    <w:rsid w:val="00037B04"/>
    <w:rsid w:val="00051343"/>
    <w:rsid w:val="00065702"/>
    <w:rsid w:val="00067E11"/>
    <w:rsid w:val="00076652"/>
    <w:rsid w:val="00086DC9"/>
    <w:rsid w:val="000870E8"/>
    <w:rsid w:val="00097435"/>
    <w:rsid w:val="000B35D2"/>
    <w:rsid w:val="000B5B27"/>
    <w:rsid w:val="000D47CD"/>
    <w:rsid w:val="000E67B6"/>
    <w:rsid w:val="000F5644"/>
    <w:rsid w:val="00103FE3"/>
    <w:rsid w:val="00126733"/>
    <w:rsid w:val="00137B84"/>
    <w:rsid w:val="00144E05"/>
    <w:rsid w:val="001452CA"/>
    <w:rsid w:val="001473EE"/>
    <w:rsid w:val="00150775"/>
    <w:rsid w:val="00152017"/>
    <w:rsid w:val="00155463"/>
    <w:rsid w:val="001661F2"/>
    <w:rsid w:val="00173EED"/>
    <w:rsid w:val="0017453D"/>
    <w:rsid w:val="0018243D"/>
    <w:rsid w:val="00190CA8"/>
    <w:rsid w:val="00192C06"/>
    <w:rsid w:val="001A49CF"/>
    <w:rsid w:val="001B3A2E"/>
    <w:rsid w:val="001B684C"/>
    <w:rsid w:val="001E16D4"/>
    <w:rsid w:val="001E31C1"/>
    <w:rsid w:val="001F26AE"/>
    <w:rsid w:val="0022436E"/>
    <w:rsid w:val="00231BD4"/>
    <w:rsid w:val="00232772"/>
    <w:rsid w:val="00240D9F"/>
    <w:rsid w:val="00243283"/>
    <w:rsid w:val="002717A6"/>
    <w:rsid w:val="002B1337"/>
    <w:rsid w:val="002C269A"/>
    <w:rsid w:val="002C55CB"/>
    <w:rsid w:val="002C6066"/>
    <w:rsid w:val="002C636C"/>
    <w:rsid w:val="002C724A"/>
    <w:rsid w:val="002D4467"/>
    <w:rsid w:val="002F5099"/>
    <w:rsid w:val="0030244B"/>
    <w:rsid w:val="00310491"/>
    <w:rsid w:val="003144F5"/>
    <w:rsid w:val="00322D57"/>
    <w:rsid w:val="003331C0"/>
    <w:rsid w:val="00342A0F"/>
    <w:rsid w:val="0034606B"/>
    <w:rsid w:val="00346781"/>
    <w:rsid w:val="00346D73"/>
    <w:rsid w:val="00347F7B"/>
    <w:rsid w:val="00367828"/>
    <w:rsid w:val="00367D4D"/>
    <w:rsid w:val="00372028"/>
    <w:rsid w:val="00391F56"/>
    <w:rsid w:val="003A5140"/>
    <w:rsid w:val="003E63F5"/>
    <w:rsid w:val="00405914"/>
    <w:rsid w:val="00421629"/>
    <w:rsid w:val="0042681F"/>
    <w:rsid w:val="00461182"/>
    <w:rsid w:val="004650AF"/>
    <w:rsid w:val="004776EA"/>
    <w:rsid w:val="00480B1B"/>
    <w:rsid w:val="00481752"/>
    <w:rsid w:val="00486583"/>
    <w:rsid w:val="004924BA"/>
    <w:rsid w:val="004A718E"/>
    <w:rsid w:val="004B204A"/>
    <w:rsid w:val="004B2094"/>
    <w:rsid w:val="004C7EF9"/>
    <w:rsid w:val="004D119F"/>
    <w:rsid w:val="004E11BF"/>
    <w:rsid w:val="004E2086"/>
    <w:rsid w:val="005035DD"/>
    <w:rsid w:val="00507423"/>
    <w:rsid w:val="00522C02"/>
    <w:rsid w:val="005303F6"/>
    <w:rsid w:val="00532818"/>
    <w:rsid w:val="005405BC"/>
    <w:rsid w:val="00575FA6"/>
    <w:rsid w:val="00586B53"/>
    <w:rsid w:val="0059183F"/>
    <w:rsid w:val="00595BB5"/>
    <w:rsid w:val="005970FF"/>
    <w:rsid w:val="0059747B"/>
    <w:rsid w:val="005A33F1"/>
    <w:rsid w:val="005A6092"/>
    <w:rsid w:val="005A61A6"/>
    <w:rsid w:val="005A7A4D"/>
    <w:rsid w:val="005B36BD"/>
    <w:rsid w:val="005C0A9A"/>
    <w:rsid w:val="005C2196"/>
    <w:rsid w:val="005C5824"/>
    <w:rsid w:val="005F5865"/>
    <w:rsid w:val="006241D9"/>
    <w:rsid w:val="00634F85"/>
    <w:rsid w:val="00635652"/>
    <w:rsid w:val="006369F5"/>
    <w:rsid w:val="00651685"/>
    <w:rsid w:val="00653A0E"/>
    <w:rsid w:val="00660040"/>
    <w:rsid w:val="00663546"/>
    <w:rsid w:val="006709AD"/>
    <w:rsid w:val="0068012B"/>
    <w:rsid w:val="00693460"/>
    <w:rsid w:val="00693FF8"/>
    <w:rsid w:val="00694080"/>
    <w:rsid w:val="006D59F5"/>
    <w:rsid w:val="006E55C3"/>
    <w:rsid w:val="006E67AB"/>
    <w:rsid w:val="00700192"/>
    <w:rsid w:val="00706C8C"/>
    <w:rsid w:val="007147F8"/>
    <w:rsid w:val="00715D72"/>
    <w:rsid w:val="00723D79"/>
    <w:rsid w:val="00732750"/>
    <w:rsid w:val="007411EE"/>
    <w:rsid w:val="00743141"/>
    <w:rsid w:val="00752412"/>
    <w:rsid w:val="007551D1"/>
    <w:rsid w:val="00770661"/>
    <w:rsid w:val="00777999"/>
    <w:rsid w:val="007A28C4"/>
    <w:rsid w:val="007A37E1"/>
    <w:rsid w:val="007B61F8"/>
    <w:rsid w:val="007C1929"/>
    <w:rsid w:val="007C4368"/>
    <w:rsid w:val="007C772B"/>
    <w:rsid w:val="007D1617"/>
    <w:rsid w:val="007D2893"/>
    <w:rsid w:val="007E23BD"/>
    <w:rsid w:val="007F24EA"/>
    <w:rsid w:val="00805930"/>
    <w:rsid w:val="0081358C"/>
    <w:rsid w:val="00831940"/>
    <w:rsid w:val="00840F65"/>
    <w:rsid w:val="00841A88"/>
    <w:rsid w:val="00877A2D"/>
    <w:rsid w:val="008840D0"/>
    <w:rsid w:val="00884144"/>
    <w:rsid w:val="0088455F"/>
    <w:rsid w:val="008B1771"/>
    <w:rsid w:val="008C4482"/>
    <w:rsid w:val="008C62D6"/>
    <w:rsid w:val="008E5906"/>
    <w:rsid w:val="008F3750"/>
    <w:rsid w:val="0090199D"/>
    <w:rsid w:val="00904C3D"/>
    <w:rsid w:val="0090706C"/>
    <w:rsid w:val="00924287"/>
    <w:rsid w:val="009250D5"/>
    <w:rsid w:val="0092614A"/>
    <w:rsid w:val="0095306B"/>
    <w:rsid w:val="00962A0F"/>
    <w:rsid w:val="0097241D"/>
    <w:rsid w:val="0098014E"/>
    <w:rsid w:val="00986C55"/>
    <w:rsid w:val="00997CC0"/>
    <w:rsid w:val="009A37EE"/>
    <w:rsid w:val="009C1F91"/>
    <w:rsid w:val="009D21DF"/>
    <w:rsid w:val="009D6BFD"/>
    <w:rsid w:val="009E5550"/>
    <w:rsid w:val="009F5C05"/>
    <w:rsid w:val="00A077AE"/>
    <w:rsid w:val="00A20F07"/>
    <w:rsid w:val="00A265F2"/>
    <w:rsid w:val="00A302ED"/>
    <w:rsid w:val="00A30457"/>
    <w:rsid w:val="00A375C4"/>
    <w:rsid w:val="00AB6A6C"/>
    <w:rsid w:val="00AD2291"/>
    <w:rsid w:val="00AE1608"/>
    <w:rsid w:val="00AE171D"/>
    <w:rsid w:val="00AE2319"/>
    <w:rsid w:val="00AF02B9"/>
    <w:rsid w:val="00AF7B44"/>
    <w:rsid w:val="00B04D7D"/>
    <w:rsid w:val="00B11F4B"/>
    <w:rsid w:val="00B12BEE"/>
    <w:rsid w:val="00B209C2"/>
    <w:rsid w:val="00B31DD3"/>
    <w:rsid w:val="00B40C41"/>
    <w:rsid w:val="00B6544F"/>
    <w:rsid w:val="00B75A44"/>
    <w:rsid w:val="00BA068E"/>
    <w:rsid w:val="00BD3913"/>
    <w:rsid w:val="00BD7B7A"/>
    <w:rsid w:val="00C00038"/>
    <w:rsid w:val="00C02375"/>
    <w:rsid w:val="00C059BE"/>
    <w:rsid w:val="00C07A05"/>
    <w:rsid w:val="00C14A96"/>
    <w:rsid w:val="00C31DF6"/>
    <w:rsid w:val="00C46658"/>
    <w:rsid w:val="00C63537"/>
    <w:rsid w:val="00C766A6"/>
    <w:rsid w:val="00C84F41"/>
    <w:rsid w:val="00C85DFF"/>
    <w:rsid w:val="00C94C4C"/>
    <w:rsid w:val="00CA43A3"/>
    <w:rsid w:val="00CA53C4"/>
    <w:rsid w:val="00CC246E"/>
    <w:rsid w:val="00CD3290"/>
    <w:rsid w:val="00CD7CBA"/>
    <w:rsid w:val="00CF363B"/>
    <w:rsid w:val="00CF5754"/>
    <w:rsid w:val="00D12846"/>
    <w:rsid w:val="00D17584"/>
    <w:rsid w:val="00D328AA"/>
    <w:rsid w:val="00D341AE"/>
    <w:rsid w:val="00D34FB9"/>
    <w:rsid w:val="00D41487"/>
    <w:rsid w:val="00D47063"/>
    <w:rsid w:val="00D477FD"/>
    <w:rsid w:val="00D50697"/>
    <w:rsid w:val="00D51F56"/>
    <w:rsid w:val="00D85718"/>
    <w:rsid w:val="00D92907"/>
    <w:rsid w:val="00DA0AC1"/>
    <w:rsid w:val="00DA1B58"/>
    <w:rsid w:val="00DC149E"/>
    <w:rsid w:val="00DC3A5A"/>
    <w:rsid w:val="00DC4027"/>
    <w:rsid w:val="00DD1ADC"/>
    <w:rsid w:val="00DD5536"/>
    <w:rsid w:val="00DD6CF4"/>
    <w:rsid w:val="00DF4227"/>
    <w:rsid w:val="00E044E2"/>
    <w:rsid w:val="00E33139"/>
    <w:rsid w:val="00E344BC"/>
    <w:rsid w:val="00E41CA5"/>
    <w:rsid w:val="00E42638"/>
    <w:rsid w:val="00E53C21"/>
    <w:rsid w:val="00E55B7E"/>
    <w:rsid w:val="00E55F33"/>
    <w:rsid w:val="00E633EE"/>
    <w:rsid w:val="00E6512C"/>
    <w:rsid w:val="00E66EAB"/>
    <w:rsid w:val="00E76D27"/>
    <w:rsid w:val="00E858EB"/>
    <w:rsid w:val="00E970BF"/>
    <w:rsid w:val="00EB75F9"/>
    <w:rsid w:val="00EC74DE"/>
    <w:rsid w:val="00ED5DEE"/>
    <w:rsid w:val="00ED642F"/>
    <w:rsid w:val="00EE7D99"/>
    <w:rsid w:val="00F32996"/>
    <w:rsid w:val="00F40D9B"/>
    <w:rsid w:val="00F42688"/>
    <w:rsid w:val="00F43956"/>
    <w:rsid w:val="00F60556"/>
    <w:rsid w:val="00F63AEC"/>
    <w:rsid w:val="00F64BC3"/>
    <w:rsid w:val="00F670DF"/>
    <w:rsid w:val="00F67559"/>
    <w:rsid w:val="00F85900"/>
    <w:rsid w:val="00F9594C"/>
    <w:rsid w:val="00FA16D4"/>
    <w:rsid w:val="00FA1C1E"/>
    <w:rsid w:val="00FB25B2"/>
    <w:rsid w:val="00FB4C39"/>
    <w:rsid w:val="00FC5D34"/>
    <w:rsid w:val="00FD5936"/>
    <w:rsid w:val="00FE41F1"/>
    <w:rsid w:val="00FE57D1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FEF6C5"/>
  <w15:docId w15:val="{8F3CC9F0-7615-4942-918D-F7C5D574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269A"/>
    <w:pPr>
      <w:suppressAutoHyphens w:val="0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qFormat/>
  </w:style>
  <w:style w:type="paragraph" w:customStyle="1" w:styleId="berschrift">
    <w:name w:val="Überschrift"/>
    <w:basedOn w:val="Standard"/>
    <w:next w:val="Textkrper"/>
    <w:qFormat/>
    <w:pPr>
      <w:keepNext/>
      <w:suppressAutoHyphens/>
      <w:spacing w:before="240" w:after="120"/>
    </w:pPr>
    <w:rPr>
      <w:rFonts w:ascii="Liberation Sans" w:eastAsia="SimSun" w:hAnsi="Liberation Sans" w:cs="Lucida Sans"/>
      <w:sz w:val="28"/>
      <w:szCs w:val="28"/>
      <w:lang w:eastAsia="ar-SA"/>
    </w:rPr>
  </w:style>
  <w:style w:type="paragraph" w:styleId="Textkrper">
    <w:name w:val="Body Text"/>
    <w:basedOn w:val="Standard"/>
    <w:pPr>
      <w:suppressAutoHyphens/>
      <w:spacing w:after="120"/>
    </w:pPr>
    <w:rPr>
      <w:rFonts w:eastAsia="SimSun" w:cs="font47"/>
      <w:lang w:eastAsia="ar-SA"/>
    </w:rPr>
  </w:style>
  <w:style w:type="paragraph" w:styleId="Liste">
    <w:name w:val="List"/>
    <w:basedOn w:val="Textkrper"/>
    <w:rPr>
      <w:rFonts w:ascii="Liberation Serif" w:hAnsi="Liberation Serif" w:cs="Lucida Sans"/>
    </w:rPr>
  </w:style>
  <w:style w:type="paragraph" w:styleId="Beschriftung">
    <w:name w:val="caption"/>
    <w:basedOn w:val="Standard"/>
    <w:qFormat/>
    <w:pPr>
      <w:suppressLineNumbers/>
      <w:suppressAutoHyphens/>
      <w:spacing w:before="120" w:after="120"/>
    </w:pPr>
    <w:rPr>
      <w:rFonts w:eastAsia="SimSun" w:cs="Arial Unicode MS"/>
      <w:i/>
      <w:iCs/>
      <w:lang w:eastAsia="ar-SA"/>
    </w:rPr>
  </w:style>
  <w:style w:type="paragraph" w:customStyle="1" w:styleId="Verzeichnis">
    <w:name w:val="Verzeichnis"/>
    <w:basedOn w:val="Standard"/>
    <w:qFormat/>
    <w:pPr>
      <w:suppressLineNumbers/>
      <w:suppressAutoHyphens/>
    </w:pPr>
    <w:rPr>
      <w:rFonts w:ascii="Liberation Serif" w:eastAsia="SimSun" w:hAnsi="Liberation Serif" w:cs="Lucida Sans"/>
      <w:lang w:eastAsia="ar-SA"/>
    </w:rPr>
  </w:style>
  <w:style w:type="paragraph" w:customStyle="1" w:styleId="Beschriftung1">
    <w:name w:val="Beschriftung1"/>
    <w:basedOn w:val="Standard"/>
    <w:qFormat/>
    <w:pPr>
      <w:suppressLineNumbers/>
      <w:suppressAutoHyphens/>
      <w:spacing w:before="120" w:after="120"/>
    </w:pPr>
    <w:rPr>
      <w:rFonts w:ascii="Liberation Serif" w:eastAsia="SimSun" w:hAnsi="Liberation Serif" w:cs="Lucida Sans"/>
      <w:i/>
      <w:iCs/>
      <w:lang w:eastAsia="ar-SA"/>
    </w:rPr>
  </w:style>
  <w:style w:type="paragraph" w:styleId="Listenabsatz">
    <w:name w:val="List Paragraph"/>
    <w:basedOn w:val="Standard"/>
    <w:uiPriority w:val="34"/>
    <w:qFormat/>
    <w:rsid w:val="00743141"/>
    <w:pPr>
      <w:suppressAutoHyphens/>
      <w:ind w:left="720"/>
      <w:contextualSpacing/>
    </w:pPr>
    <w:rPr>
      <w:rFonts w:eastAsia="SimSun" w:cs="font47"/>
      <w:lang w:eastAsia="ar-SA"/>
    </w:rPr>
  </w:style>
  <w:style w:type="paragraph" w:styleId="Kopfzeile">
    <w:name w:val="header"/>
    <w:basedOn w:val="Standard"/>
    <w:link w:val="KopfzeileZchn"/>
    <w:uiPriority w:val="99"/>
    <w:unhideWhenUsed/>
    <w:rsid w:val="00A265F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265F2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265F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265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Ahmed Abba_EN</dc:title>
  <dc:subject/>
  <dc:creator>bstegmay</dc:creator>
  <dc:description/>
  <cp:lastModifiedBy>Tilman Berger</cp:lastModifiedBy>
  <cp:revision>5</cp:revision>
  <cp:lastPrinted>1899-12-31T23:00:00Z</cp:lastPrinted>
  <dcterms:created xsi:type="dcterms:W3CDTF">2025-07-30T08:21:00Z</dcterms:created>
  <dcterms:modified xsi:type="dcterms:W3CDTF">2025-07-30T08:22:00Z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