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proofErr w:type="spellStart"/>
      <w:r w:rsidRPr="00D356AD">
        <w:rPr>
          <w:sz w:val="20"/>
          <w:lang w:val="en-GB"/>
        </w:rPr>
        <w:t>Absender</w:t>
      </w:r>
      <w:proofErr w:type="spellEnd"/>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14F320BB" w14:textId="77777777" w:rsidR="00F32996" w:rsidRPr="00D356AD" w:rsidRDefault="00F32996" w:rsidP="00F32996">
      <w:pPr>
        <w:rPr>
          <w:rFonts w:eastAsia="SimSun"/>
          <w:sz w:val="20"/>
          <w:lang w:val="en-GB" w:eastAsia="ar-SA"/>
        </w:rPr>
      </w:pPr>
    </w:p>
    <w:p w14:paraId="57A6A66E" w14:textId="77777777" w:rsidR="00BD3913" w:rsidRPr="00D356AD" w:rsidRDefault="00BD3913" w:rsidP="00BD3913">
      <w:pPr>
        <w:rPr>
          <w:rFonts w:eastAsia="SimSun"/>
          <w:sz w:val="20"/>
          <w:lang w:val="en-GB" w:eastAsia="ar-SA"/>
        </w:rPr>
      </w:pPr>
    </w:p>
    <w:p w14:paraId="534CC73A" w14:textId="15D42B27" w:rsidR="00480B1B" w:rsidRPr="00D356AD" w:rsidRDefault="002D4E70" w:rsidP="00A51A40">
      <w:pPr>
        <w:rPr>
          <w:lang w:val="en-GB"/>
        </w:rPr>
      </w:pPr>
      <w:r w:rsidRPr="00D356AD">
        <w:rPr>
          <w:rFonts w:eastAsia="SimSun"/>
          <w:sz w:val="20"/>
          <w:lang w:val="en-GB" w:eastAsia="ar-SA"/>
        </w:rPr>
        <w:t xml:space="preserve">Permanent Mission of the Republic of the Sudan </w:t>
      </w:r>
      <w:r w:rsidRPr="00D356AD">
        <w:rPr>
          <w:rFonts w:eastAsia="SimSun"/>
          <w:sz w:val="20"/>
          <w:lang w:val="en-GB" w:eastAsia="ar-SA"/>
        </w:rPr>
        <w:br/>
      </w:r>
      <w:r w:rsidRPr="00D356AD">
        <w:rPr>
          <w:rFonts w:eastAsia="SimSun"/>
          <w:sz w:val="20"/>
          <w:lang w:val="en-GB" w:eastAsia="ar-SA"/>
        </w:rPr>
        <w:t>to the United Nations Office</w:t>
      </w:r>
      <w:r w:rsidRPr="00D356AD">
        <w:rPr>
          <w:rFonts w:eastAsia="SimSun"/>
          <w:sz w:val="20"/>
          <w:lang w:val="en-GB" w:eastAsia="ar-SA"/>
        </w:rPr>
        <w:br/>
        <w:t>53 Avenue Blanc (3rd floor)</w:t>
      </w:r>
      <w:r w:rsidRPr="00D356AD">
        <w:rPr>
          <w:rFonts w:eastAsia="SimSun"/>
          <w:sz w:val="20"/>
          <w:lang w:val="en-GB" w:eastAsia="ar-SA"/>
        </w:rPr>
        <w:br/>
        <w:t>1202 Genf</w:t>
      </w:r>
      <w:r w:rsidRPr="00D356AD">
        <w:rPr>
          <w:rFonts w:eastAsia="SimSun"/>
          <w:sz w:val="20"/>
          <w:lang w:val="en-GB" w:eastAsia="ar-SA"/>
        </w:rPr>
        <w:br/>
        <w:t>SCHWEIZ</w:t>
      </w:r>
      <w:r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4B107A11" w14:textId="324EE449" w:rsidR="002C55CB" w:rsidRPr="00D356AD" w:rsidRDefault="00F13AB2" w:rsidP="00E55B7E">
      <w:pPr>
        <w:jc w:val="both"/>
        <w:rPr>
          <w:bCs/>
          <w:iCs/>
          <w:sz w:val="20"/>
          <w:lang w:val="en-GB"/>
        </w:rPr>
      </w:pPr>
      <w:r w:rsidRPr="00D356AD">
        <w:rPr>
          <w:b/>
          <w:bCs/>
          <w:iCs/>
          <w:sz w:val="20"/>
          <w:lang w:val="en-GB"/>
        </w:rPr>
        <w:t xml:space="preserve">Amina, Batul </w:t>
      </w:r>
      <w:r w:rsidRPr="00D356AD">
        <w:rPr>
          <w:b/>
          <w:bCs/>
          <w:iCs/>
          <w:sz w:val="20"/>
          <w:lang w:val="en-GB"/>
        </w:rPr>
        <w:t>a</w:t>
      </w:r>
      <w:r w:rsidRPr="00D356AD">
        <w:rPr>
          <w:b/>
          <w:bCs/>
          <w:iCs/>
          <w:sz w:val="20"/>
          <w:lang w:val="en-GB"/>
        </w:rPr>
        <w:t>nd Hannah</w:t>
      </w:r>
    </w:p>
    <w:p w14:paraId="179E915E" w14:textId="77777777" w:rsidR="00B61FF3" w:rsidRPr="00D356AD" w:rsidRDefault="00B61FF3" w:rsidP="00B61FF3">
      <w:pPr>
        <w:jc w:val="both"/>
        <w:rPr>
          <w:bCs/>
          <w:iCs/>
          <w:sz w:val="20"/>
          <w:lang w:val="en-GB"/>
        </w:rPr>
      </w:pPr>
    </w:p>
    <w:p w14:paraId="385F9404" w14:textId="77777777" w:rsidR="00B61FF3" w:rsidRPr="00D356AD" w:rsidRDefault="00B61FF3" w:rsidP="00B61FF3">
      <w:pPr>
        <w:jc w:val="both"/>
        <w:rPr>
          <w:bCs/>
          <w:iCs/>
          <w:sz w:val="20"/>
          <w:lang w:val="en-GB"/>
        </w:rPr>
      </w:pPr>
    </w:p>
    <w:p w14:paraId="2A56CCB5" w14:textId="77777777" w:rsidR="00B61FF3" w:rsidRPr="00D356AD" w:rsidRDefault="00B61FF3"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7BA3022B" w14:textId="77777777" w:rsidR="00E4581A" w:rsidRPr="00D356AD" w:rsidRDefault="00E4581A" w:rsidP="00E4581A">
      <w:pPr>
        <w:jc w:val="both"/>
        <w:rPr>
          <w:bCs/>
          <w:iCs/>
          <w:sz w:val="20"/>
          <w:lang w:val="en-GB"/>
        </w:rPr>
      </w:pPr>
    </w:p>
    <w:p w14:paraId="601738B7" w14:textId="77777777" w:rsidR="00C90499" w:rsidRPr="00D356AD" w:rsidRDefault="00C90499" w:rsidP="00C90499">
      <w:pPr>
        <w:jc w:val="both"/>
        <w:rPr>
          <w:bCs/>
          <w:iCs/>
          <w:sz w:val="20"/>
          <w:lang w:val="en-GB"/>
        </w:rPr>
      </w:pPr>
    </w:p>
    <w:p w14:paraId="75E7ADFA" w14:textId="77777777" w:rsidR="00C90499" w:rsidRPr="00D356AD" w:rsidRDefault="00C90499" w:rsidP="00C90499">
      <w:pPr>
        <w:jc w:val="both"/>
        <w:rPr>
          <w:bCs/>
          <w:iCs/>
          <w:sz w:val="20"/>
          <w:lang w:val="en-GB"/>
        </w:rPr>
      </w:pPr>
    </w:p>
    <w:p w14:paraId="5553BA26" w14:textId="77777777" w:rsidR="00226D77" w:rsidRPr="00D356AD" w:rsidRDefault="00226D77" w:rsidP="00226D77">
      <w:pPr>
        <w:jc w:val="both"/>
        <w:rPr>
          <w:bCs/>
          <w:iCs/>
          <w:sz w:val="20"/>
          <w:lang w:val="en-GB"/>
        </w:rPr>
      </w:pPr>
    </w:p>
    <w:p w14:paraId="08EDF345" w14:textId="77777777" w:rsidR="00C502AE" w:rsidRPr="00C502AE" w:rsidRDefault="00C502AE" w:rsidP="00C502AE">
      <w:pPr>
        <w:rPr>
          <w:bCs/>
          <w:iCs/>
          <w:sz w:val="20"/>
          <w:lang w:val="en-GB"/>
        </w:rPr>
      </w:pPr>
      <w:r w:rsidRPr="00C502AE">
        <w:rPr>
          <w:bCs/>
          <w:iCs/>
          <w:sz w:val="20"/>
          <w:lang w:val="en-GB"/>
        </w:rPr>
        <w:t>Dear Sir or Madam,</w:t>
      </w:r>
    </w:p>
    <w:p w14:paraId="330A7FED" w14:textId="77777777" w:rsidR="00552F52" w:rsidRPr="00D356AD" w:rsidRDefault="00552F52" w:rsidP="00C502AE">
      <w:pPr>
        <w:rPr>
          <w:bCs/>
          <w:iCs/>
          <w:sz w:val="20"/>
          <w:lang w:val="en-GB"/>
        </w:rPr>
      </w:pPr>
    </w:p>
    <w:p w14:paraId="2B9A5A89" w14:textId="14F26B49" w:rsidR="00C502AE" w:rsidRPr="00C502AE" w:rsidRDefault="00C502AE" w:rsidP="00C502AE">
      <w:pPr>
        <w:rPr>
          <w:bCs/>
          <w:iCs/>
          <w:sz w:val="20"/>
          <w:lang w:val="en-GB"/>
        </w:rPr>
      </w:pPr>
      <w:r w:rsidRPr="00C502AE">
        <w:rPr>
          <w:bCs/>
          <w:iCs/>
          <w:sz w:val="20"/>
          <w:lang w:val="en-GB"/>
        </w:rPr>
        <w:t xml:space="preserve">Civil war has been raging in Sudan since April 2023. Both sides, the Rapid Support Forces (RSF) militia and the Sudanese Armed Forces (SAF), are committing war crimes, including extreme forms of sexual violence against women and girls. </w:t>
      </w:r>
      <w:r w:rsidRPr="00C502AE">
        <w:rPr>
          <w:bCs/>
          <w:i/>
          <w:iCs/>
          <w:sz w:val="20"/>
          <w:lang w:val="en-GB"/>
        </w:rPr>
        <w:t xml:space="preserve">Amina, Batul, </w:t>
      </w:r>
      <w:r w:rsidRPr="00C502AE">
        <w:rPr>
          <w:bCs/>
          <w:iCs/>
          <w:sz w:val="20"/>
          <w:lang w:val="en-GB"/>
        </w:rPr>
        <w:t>and</w:t>
      </w:r>
      <w:r w:rsidRPr="00C502AE">
        <w:rPr>
          <w:bCs/>
          <w:i/>
          <w:iCs/>
          <w:sz w:val="20"/>
          <w:lang w:val="en-GB"/>
        </w:rPr>
        <w:t xml:space="preserve"> Hannah</w:t>
      </w:r>
      <w:r w:rsidRPr="00C502AE">
        <w:rPr>
          <w:bCs/>
          <w:iCs/>
          <w:sz w:val="20"/>
          <w:lang w:val="en-GB"/>
        </w:rPr>
        <w:t xml:space="preserve"> (names changed) are three women who survived sexual violence perpetrated by members of the RSF in three separate incidents in 2023 and 2024. The three women are demanding medical treatment, protection from further violence, and justice. They are campaigning for the perpetrators of sexual violence to be held accountable. This includes crimes such as gang rape committed by groups of men against a woman or groups of women who have fled the war, the abduction and torture of women and girls, rape in front of children and partners of the women, and situations in which women are forced to choose between murder and rape.</w:t>
      </w:r>
    </w:p>
    <w:p w14:paraId="6AF48115" w14:textId="77777777" w:rsidR="00552F52" w:rsidRPr="00D356AD" w:rsidRDefault="00552F52" w:rsidP="00C502AE">
      <w:pPr>
        <w:rPr>
          <w:bCs/>
          <w:iCs/>
          <w:sz w:val="20"/>
          <w:lang w:val="en-GB"/>
        </w:rPr>
      </w:pPr>
    </w:p>
    <w:p w14:paraId="5B9003A6" w14:textId="7E9AA923" w:rsidR="00C502AE" w:rsidRPr="00C502AE" w:rsidRDefault="00C502AE" w:rsidP="00C502AE">
      <w:pPr>
        <w:rPr>
          <w:bCs/>
          <w:iCs/>
          <w:sz w:val="20"/>
          <w:lang w:val="en-GB"/>
        </w:rPr>
      </w:pPr>
      <w:r w:rsidRPr="00C502AE">
        <w:rPr>
          <w:bCs/>
          <w:iCs/>
          <w:sz w:val="20"/>
          <w:lang w:val="en-GB"/>
        </w:rPr>
        <w:t xml:space="preserve">I hereby urge you to ensure that the sexual violence and other crimes committed against </w:t>
      </w:r>
      <w:r w:rsidR="00221C4E" w:rsidRPr="00C502AE">
        <w:rPr>
          <w:bCs/>
          <w:i/>
          <w:iCs/>
          <w:sz w:val="20"/>
          <w:lang w:val="en-GB"/>
        </w:rPr>
        <w:t xml:space="preserve">Amina, Batul, </w:t>
      </w:r>
      <w:r w:rsidR="00221C4E" w:rsidRPr="00C502AE">
        <w:rPr>
          <w:bCs/>
          <w:iCs/>
          <w:sz w:val="20"/>
          <w:lang w:val="en-GB"/>
        </w:rPr>
        <w:t>and</w:t>
      </w:r>
      <w:r w:rsidR="00221C4E" w:rsidRPr="00C502AE">
        <w:rPr>
          <w:bCs/>
          <w:i/>
          <w:iCs/>
          <w:sz w:val="20"/>
          <w:lang w:val="en-GB"/>
        </w:rPr>
        <w:t xml:space="preserve"> Hannah</w:t>
      </w:r>
      <w:r w:rsidRPr="00C502AE">
        <w:rPr>
          <w:bCs/>
          <w:iCs/>
          <w:sz w:val="20"/>
          <w:lang w:val="en-GB"/>
        </w:rPr>
        <w:t>, and others are promptly, thoroughly, and effectively investigated, and that the perpetrators and those responsible are held accountable. Please also ensure that those affected receive immediate medical care to treat the physical and psychological trauma they have suffered.</w:t>
      </w:r>
    </w:p>
    <w:p w14:paraId="3F525C5F" w14:textId="77777777" w:rsidR="00564DE6" w:rsidRPr="00D356AD" w:rsidRDefault="00564DE6" w:rsidP="008C59B8">
      <w:pPr>
        <w:rPr>
          <w:bCs/>
          <w:iCs/>
          <w:sz w:val="20"/>
          <w:lang w:val="en-GB"/>
        </w:rPr>
      </w:pPr>
    </w:p>
    <w:p w14:paraId="426BA51B" w14:textId="31AD0D7A" w:rsidR="00C46658" w:rsidRPr="00D356AD" w:rsidRDefault="008C59B8" w:rsidP="006A22B8">
      <w:pPr>
        <w:rPr>
          <w:bCs/>
          <w:iCs/>
          <w:sz w:val="20"/>
          <w:lang w:val="en-GB"/>
        </w:rPr>
      </w:pPr>
      <w:r w:rsidRPr="00D356AD">
        <w:rPr>
          <w:bCs/>
          <w:iCs/>
          <w:sz w:val="20"/>
          <w:lang w:val="en-GB"/>
        </w:rPr>
        <w:t>Sincerely,</w:t>
      </w:r>
      <w:r w:rsidR="00C46658"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6E83" w14:textId="77777777" w:rsidR="008F6184" w:rsidRDefault="008F6184" w:rsidP="00A265F2">
      <w:r>
        <w:separator/>
      </w:r>
    </w:p>
  </w:endnote>
  <w:endnote w:type="continuationSeparator" w:id="0">
    <w:p w14:paraId="67E39BD0" w14:textId="77777777" w:rsidR="008F6184" w:rsidRDefault="008F6184"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D411" w14:textId="77777777" w:rsidR="008F6184" w:rsidRDefault="008F6184" w:rsidP="00A265F2">
      <w:r>
        <w:separator/>
      </w:r>
    </w:p>
  </w:footnote>
  <w:footnote w:type="continuationSeparator" w:id="0">
    <w:p w14:paraId="57C68264" w14:textId="77777777" w:rsidR="008F6184" w:rsidRDefault="008F6184"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09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86DC9"/>
    <w:rsid w:val="000870E8"/>
    <w:rsid w:val="00097435"/>
    <w:rsid w:val="000A2D99"/>
    <w:rsid w:val="000B35D2"/>
    <w:rsid w:val="000B7CD8"/>
    <w:rsid w:val="000D47CD"/>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3283"/>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606B"/>
    <w:rsid w:val="00346781"/>
    <w:rsid w:val="00346C0B"/>
    <w:rsid w:val="00346D73"/>
    <w:rsid w:val="00347F7B"/>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59F5"/>
    <w:rsid w:val="006E55C3"/>
    <w:rsid w:val="006E67AB"/>
    <w:rsid w:val="006F77C6"/>
    <w:rsid w:val="00700192"/>
    <w:rsid w:val="00706C8C"/>
    <w:rsid w:val="007147F8"/>
    <w:rsid w:val="00715D72"/>
    <w:rsid w:val="00723D7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593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8F6184"/>
    <w:rsid w:val="0090199D"/>
    <w:rsid w:val="00904C3D"/>
    <w:rsid w:val="00924287"/>
    <w:rsid w:val="009250D5"/>
    <w:rsid w:val="0092614A"/>
    <w:rsid w:val="0095306B"/>
    <w:rsid w:val="00957D93"/>
    <w:rsid w:val="00962A0F"/>
    <w:rsid w:val="00962C34"/>
    <w:rsid w:val="0097241D"/>
    <w:rsid w:val="0098014E"/>
    <w:rsid w:val="00986C55"/>
    <w:rsid w:val="00995AB7"/>
    <w:rsid w:val="00997CC0"/>
    <w:rsid w:val="009A37EE"/>
    <w:rsid w:val="009C1F91"/>
    <w:rsid w:val="009D00B8"/>
    <w:rsid w:val="009D21DF"/>
    <w:rsid w:val="009D6BFD"/>
    <w:rsid w:val="009E5550"/>
    <w:rsid w:val="009E581B"/>
    <w:rsid w:val="009F5C05"/>
    <w:rsid w:val="00A077AE"/>
    <w:rsid w:val="00A20F07"/>
    <w:rsid w:val="00A265F2"/>
    <w:rsid w:val="00A302ED"/>
    <w:rsid w:val="00A30457"/>
    <w:rsid w:val="00A375C4"/>
    <w:rsid w:val="00A51A40"/>
    <w:rsid w:val="00AA1141"/>
    <w:rsid w:val="00AA1696"/>
    <w:rsid w:val="00AB6A6C"/>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61FF3"/>
    <w:rsid w:val="00B6544F"/>
    <w:rsid w:val="00B75A44"/>
    <w:rsid w:val="00B92D38"/>
    <w:rsid w:val="00BA068E"/>
    <w:rsid w:val="00BC48E1"/>
    <w:rsid w:val="00BD3913"/>
    <w:rsid w:val="00BD7B7A"/>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50697"/>
    <w:rsid w:val="00D51F56"/>
    <w:rsid w:val="00D6327F"/>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13AB2"/>
    <w:rsid w:val="00F32996"/>
    <w:rsid w:val="00F40D9B"/>
    <w:rsid w:val="00F42688"/>
    <w:rsid w:val="00F43956"/>
    <w:rsid w:val="00F60556"/>
    <w:rsid w:val="00F610CB"/>
    <w:rsid w:val="00F63AEC"/>
    <w:rsid w:val="00F64BC3"/>
    <w:rsid w:val="00F670DF"/>
    <w:rsid w:val="00F67559"/>
    <w:rsid w:val="00F73A20"/>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9</cp:revision>
  <cp:lastPrinted>1899-12-31T23:00:00Z</cp:lastPrinted>
  <dcterms:created xsi:type="dcterms:W3CDTF">2025-10-02T07:41:00Z</dcterms:created>
  <dcterms:modified xsi:type="dcterms:W3CDTF">2025-10-02T07:45:00Z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