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4078" w14:textId="77777777" w:rsidR="00480B1B" w:rsidRPr="00D25AC1" w:rsidRDefault="00D85718" w:rsidP="00B6614E">
      <w:pPr>
        <w:jc w:val="both"/>
        <w:rPr>
          <w:lang w:val="en-US"/>
        </w:rPr>
      </w:pPr>
      <w:proofErr w:type="spellStart"/>
      <w:r w:rsidRPr="00D25AC1">
        <w:rPr>
          <w:sz w:val="20"/>
          <w:lang w:val="en-US"/>
        </w:rPr>
        <w:t>Absender</w:t>
      </w:r>
      <w:proofErr w:type="spellEnd"/>
    </w:p>
    <w:p w14:paraId="34331343" w14:textId="77777777" w:rsidR="00480B1B" w:rsidRPr="00D25AC1" w:rsidRDefault="00480B1B" w:rsidP="00B6614E">
      <w:pPr>
        <w:jc w:val="both"/>
        <w:rPr>
          <w:lang w:val="en-US"/>
        </w:rPr>
      </w:pPr>
    </w:p>
    <w:p w14:paraId="2676B8C0" w14:textId="77777777" w:rsidR="00480B1B" w:rsidRPr="00D25AC1" w:rsidRDefault="00D85718" w:rsidP="00B6614E">
      <w:pPr>
        <w:ind w:left="5668"/>
        <w:jc w:val="both"/>
        <w:rPr>
          <w:lang w:val="en-US"/>
        </w:rPr>
      </w:pPr>
      <w:r w:rsidRPr="00D25AC1">
        <w:rPr>
          <w:sz w:val="20"/>
          <w:lang w:val="en-US"/>
        </w:rPr>
        <w:t>____________________________________________________________________________________________________________________________________________</w:t>
      </w:r>
    </w:p>
    <w:p w14:paraId="339A5533" w14:textId="77777777" w:rsidR="00480B1B" w:rsidRPr="00D25AC1" w:rsidRDefault="00480B1B" w:rsidP="00B6614E">
      <w:pPr>
        <w:ind w:left="5668"/>
        <w:jc w:val="both"/>
        <w:rPr>
          <w:lang w:val="en-US"/>
        </w:rPr>
      </w:pPr>
    </w:p>
    <w:p w14:paraId="42C348E3" w14:textId="77777777" w:rsidR="00480B1B" w:rsidRPr="00D25AC1" w:rsidRDefault="00480B1B" w:rsidP="00B6614E">
      <w:pPr>
        <w:jc w:val="both"/>
        <w:rPr>
          <w:lang w:val="en-US"/>
        </w:rPr>
      </w:pPr>
    </w:p>
    <w:p w14:paraId="1B186F62" w14:textId="77777777" w:rsidR="002C636C" w:rsidRPr="00D25AC1" w:rsidRDefault="002C636C" w:rsidP="00B6614E">
      <w:pPr>
        <w:jc w:val="both"/>
        <w:rPr>
          <w:rFonts w:eastAsia="SimSun"/>
          <w:sz w:val="20"/>
          <w:lang w:val="en-US" w:eastAsia="ar-SA"/>
        </w:rPr>
      </w:pPr>
    </w:p>
    <w:p w14:paraId="4D33DDD0" w14:textId="77777777" w:rsidR="009300D8" w:rsidRPr="00D25AC1" w:rsidRDefault="009300D8" w:rsidP="00B6614E">
      <w:pPr>
        <w:jc w:val="both"/>
        <w:rPr>
          <w:rFonts w:eastAsia="SimSun"/>
          <w:sz w:val="20"/>
          <w:lang w:val="en-US" w:eastAsia="ar-SA"/>
        </w:rPr>
      </w:pPr>
      <w:r w:rsidRPr="00D25AC1">
        <w:rPr>
          <w:rFonts w:eastAsia="SimSun"/>
          <w:sz w:val="20"/>
          <w:lang w:val="en-US" w:eastAsia="ar-SA"/>
        </w:rPr>
        <w:t>Julio García Zerpa</w:t>
      </w:r>
    </w:p>
    <w:p w14:paraId="59D16088" w14:textId="77777777" w:rsidR="009300D8" w:rsidRPr="00D25AC1" w:rsidRDefault="009300D8" w:rsidP="00B6614E">
      <w:pPr>
        <w:jc w:val="both"/>
        <w:rPr>
          <w:rFonts w:eastAsia="SimSun"/>
          <w:sz w:val="20"/>
          <w:lang w:val="en-US" w:eastAsia="ar-SA"/>
        </w:rPr>
      </w:pPr>
      <w:proofErr w:type="spellStart"/>
      <w:r w:rsidRPr="00D25AC1">
        <w:rPr>
          <w:rFonts w:eastAsia="SimSun"/>
          <w:sz w:val="20"/>
          <w:lang w:val="en-US" w:eastAsia="ar-SA"/>
        </w:rPr>
        <w:t>Ministerio</w:t>
      </w:r>
      <w:proofErr w:type="spellEnd"/>
      <w:r w:rsidRPr="00D25AC1">
        <w:rPr>
          <w:rFonts w:eastAsia="SimSun"/>
          <w:sz w:val="20"/>
          <w:lang w:val="en-US" w:eastAsia="ar-SA"/>
        </w:rPr>
        <w:t xml:space="preserve"> del Poder Popular para </w:t>
      </w:r>
      <w:proofErr w:type="spellStart"/>
      <w:r w:rsidRPr="00D25AC1">
        <w:rPr>
          <w:rFonts w:eastAsia="SimSun"/>
          <w:sz w:val="20"/>
          <w:lang w:val="en-US" w:eastAsia="ar-SA"/>
        </w:rPr>
        <w:t>Asuntos</w:t>
      </w:r>
      <w:proofErr w:type="spellEnd"/>
      <w:r w:rsidRPr="00D25AC1">
        <w:rPr>
          <w:rFonts w:eastAsia="SimSun"/>
          <w:sz w:val="20"/>
          <w:lang w:val="en-US" w:eastAsia="ar-SA"/>
        </w:rPr>
        <w:t xml:space="preserve"> </w:t>
      </w:r>
      <w:proofErr w:type="spellStart"/>
      <w:r w:rsidRPr="00D25AC1">
        <w:rPr>
          <w:rFonts w:eastAsia="SimSun"/>
          <w:sz w:val="20"/>
          <w:lang w:val="en-US" w:eastAsia="ar-SA"/>
        </w:rPr>
        <w:t>Penitenciarios</w:t>
      </w:r>
      <w:proofErr w:type="spellEnd"/>
    </w:p>
    <w:p w14:paraId="507137CB" w14:textId="77777777" w:rsidR="009300D8" w:rsidRPr="00D25AC1" w:rsidRDefault="009300D8" w:rsidP="00B6614E">
      <w:pPr>
        <w:jc w:val="both"/>
        <w:rPr>
          <w:rFonts w:eastAsia="SimSun"/>
          <w:sz w:val="20"/>
          <w:lang w:val="en-US" w:eastAsia="ar-SA"/>
        </w:rPr>
      </w:pPr>
      <w:r w:rsidRPr="00D25AC1">
        <w:rPr>
          <w:rFonts w:eastAsia="SimSun"/>
          <w:sz w:val="20"/>
          <w:lang w:val="en-US" w:eastAsia="ar-SA"/>
        </w:rPr>
        <w:t xml:space="preserve">Avenida Venezuela, </w:t>
      </w:r>
      <w:proofErr w:type="spellStart"/>
      <w:r w:rsidRPr="00D25AC1">
        <w:rPr>
          <w:rFonts w:eastAsia="SimSun"/>
          <w:sz w:val="20"/>
          <w:lang w:val="en-US" w:eastAsia="ar-SA"/>
        </w:rPr>
        <w:t>Edificio</w:t>
      </w:r>
      <w:proofErr w:type="spellEnd"/>
      <w:r w:rsidRPr="00D25AC1">
        <w:rPr>
          <w:rFonts w:eastAsia="SimSun"/>
          <w:sz w:val="20"/>
          <w:lang w:val="en-US" w:eastAsia="ar-SA"/>
        </w:rPr>
        <w:t xml:space="preserve"> Platinum</w:t>
      </w:r>
    </w:p>
    <w:p w14:paraId="2276404A" w14:textId="77777777" w:rsidR="009300D8" w:rsidRPr="00D25AC1" w:rsidRDefault="009300D8" w:rsidP="00B6614E">
      <w:pPr>
        <w:jc w:val="both"/>
        <w:rPr>
          <w:rFonts w:eastAsia="SimSun"/>
          <w:sz w:val="20"/>
          <w:lang w:val="en-US" w:eastAsia="ar-SA"/>
        </w:rPr>
      </w:pPr>
      <w:proofErr w:type="spellStart"/>
      <w:r w:rsidRPr="00D25AC1">
        <w:rPr>
          <w:rFonts w:eastAsia="SimSun"/>
          <w:sz w:val="20"/>
          <w:lang w:val="en-US" w:eastAsia="ar-SA"/>
        </w:rPr>
        <w:t>Urbanización</w:t>
      </w:r>
      <w:proofErr w:type="spellEnd"/>
      <w:r w:rsidRPr="00D25AC1">
        <w:rPr>
          <w:rFonts w:eastAsia="SimSun"/>
          <w:sz w:val="20"/>
          <w:lang w:val="en-US" w:eastAsia="ar-SA"/>
        </w:rPr>
        <w:t xml:space="preserve"> El Rosal</w:t>
      </w:r>
    </w:p>
    <w:p w14:paraId="2D8D0CAF" w14:textId="77777777" w:rsidR="009300D8" w:rsidRPr="00D25AC1" w:rsidRDefault="009300D8" w:rsidP="00B6614E">
      <w:pPr>
        <w:jc w:val="both"/>
        <w:rPr>
          <w:rFonts w:eastAsia="SimSun"/>
          <w:sz w:val="20"/>
          <w:lang w:val="en-US" w:eastAsia="ar-SA"/>
        </w:rPr>
      </w:pPr>
      <w:r w:rsidRPr="00D25AC1">
        <w:rPr>
          <w:rFonts w:eastAsia="SimSun"/>
          <w:sz w:val="20"/>
          <w:lang w:val="en-US" w:eastAsia="ar-SA"/>
        </w:rPr>
        <w:t xml:space="preserve">Municipio </w:t>
      </w:r>
      <w:proofErr w:type="spellStart"/>
      <w:r w:rsidRPr="00D25AC1">
        <w:rPr>
          <w:rFonts w:eastAsia="SimSun"/>
          <w:sz w:val="20"/>
          <w:lang w:val="en-US" w:eastAsia="ar-SA"/>
        </w:rPr>
        <w:t>Chacao</w:t>
      </w:r>
      <w:proofErr w:type="spellEnd"/>
      <w:r w:rsidRPr="00D25AC1">
        <w:rPr>
          <w:rFonts w:eastAsia="SimSun"/>
          <w:sz w:val="20"/>
          <w:lang w:val="en-US" w:eastAsia="ar-SA"/>
        </w:rPr>
        <w:t xml:space="preserve"> Caracas</w:t>
      </w:r>
    </w:p>
    <w:p w14:paraId="50D9D56F" w14:textId="77777777" w:rsidR="00475B4B" w:rsidRPr="00D25AC1" w:rsidRDefault="00475B4B" w:rsidP="00B6614E">
      <w:pPr>
        <w:jc w:val="both"/>
        <w:rPr>
          <w:rFonts w:eastAsia="SimSun"/>
          <w:sz w:val="20"/>
          <w:lang w:val="en-US" w:eastAsia="ar-SA"/>
        </w:rPr>
      </w:pPr>
    </w:p>
    <w:p w14:paraId="534CC73A" w14:textId="172C5916" w:rsidR="00480B1B" w:rsidRPr="00D25AC1" w:rsidRDefault="009300D8" w:rsidP="00B6614E">
      <w:pPr>
        <w:jc w:val="both"/>
        <w:rPr>
          <w:lang w:val="en-US"/>
        </w:rPr>
      </w:pPr>
      <w:r w:rsidRPr="00D25AC1">
        <w:rPr>
          <w:rFonts w:eastAsia="SimSun"/>
          <w:sz w:val="20"/>
          <w:lang w:val="en-US" w:eastAsia="ar-SA"/>
        </w:rPr>
        <w:t>VENEZUELA</w:t>
      </w:r>
      <w:r w:rsidR="002D4E70" w:rsidRPr="00D25AC1">
        <w:rPr>
          <w:rFonts w:eastAsia="SimSun"/>
          <w:sz w:val="20"/>
          <w:lang w:val="en-US" w:eastAsia="ar-SA"/>
        </w:rPr>
        <w:br/>
        <w:t> </w:t>
      </w:r>
      <w:r w:rsidR="00D85718" w:rsidRPr="00D25AC1">
        <w:rPr>
          <w:sz w:val="20"/>
          <w:lang w:val="en-US"/>
        </w:rPr>
        <w:br/>
      </w:r>
    </w:p>
    <w:p w14:paraId="44A11A56" w14:textId="77777777" w:rsidR="00AF7B44" w:rsidRPr="00D25AC1" w:rsidRDefault="00AF7B44" w:rsidP="00B6614E">
      <w:pPr>
        <w:jc w:val="both"/>
        <w:rPr>
          <w:b/>
          <w:bCs/>
          <w:sz w:val="20"/>
          <w:lang w:val="en-US"/>
        </w:rPr>
      </w:pPr>
    </w:p>
    <w:p w14:paraId="7D8A4620" w14:textId="77777777" w:rsidR="00232772" w:rsidRPr="00D25AC1" w:rsidRDefault="00232772" w:rsidP="00B6614E">
      <w:pPr>
        <w:jc w:val="both"/>
        <w:rPr>
          <w:b/>
          <w:bCs/>
          <w:sz w:val="20"/>
          <w:lang w:val="en-US"/>
        </w:rPr>
      </w:pPr>
    </w:p>
    <w:p w14:paraId="3FC9ECDB" w14:textId="77777777" w:rsidR="00C766A6" w:rsidRPr="00D25AC1" w:rsidRDefault="00C766A6" w:rsidP="00B6614E">
      <w:pPr>
        <w:jc w:val="both"/>
        <w:rPr>
          <w:b/>
          <w:bCs/>
          <w:sz w:val="20"/>
          <w:lang w:val="en-US"/>
        </w:rPr>
      </w:pPr>
    </w:p>
    <w:p w14:paraId="74FBC736" w14:textId="7366E81F" w:rsidR="00943438" w:rsidRPr="00D25AC1" w:rsidRDefault="00F73244" w:rsidP="00B6614E">
      <w:pPr>
        <w:jc w:val="both"/>
        <w:rPr>
          <w:b/>
          <w:bCs/>
          <w:iCs/>
          <w:sz w:val="20"/>
          <w:lang w:val="en-US"/>
        </w:rPr>
      </w:pPr>
      <w:proofErr w:type="spellStart"/>
      <w:r w:rsidRPr="00D25AC1">
        <w:rPr>
          <w:b/>
          <w:bCs/>
          <w:iCs/>
          <w:sz w:val="20"/>
          <w:lang w:val="en-US"/>
        </w:rPr>
        <w:t>Emirlendris</w:t>
      </w:r>
      <w:proofErr w:type="spellEnd"/>
      <w:r w:rsidRPr="00D25AC1">
        <w:rPr>
          <w:b/>
          <w:bCs/>
          <w:iCs/>
          <w:sz w:val="20"/>
          <w:lang w:val="en-US"/>
        </w:rPr>
        <w:t xml:space="preserve"> Benítez, María Auxiliadora Delgado </w:t>
      </w:r>
      <w:r w:rsidR="007C189B" w:rsidRPr="00D25AC1">
        <w:rPr>
          <w:b/>
          <w:bCs/>
          <w:iCs/>
          <w:sz w:val="20"/>
          <w:lang w:val="en-US"/>
        </w:rPr>
        <w:t>and</w:t>
      </w:r>
      <w:r w:rsidRPr="00D25AC1">
        <w:rPr>
          <w:b/>
          <w:bCs/>
          <w:iCs/>
          <w:sz w:val="20"/>
          <w:lang w:val="en-US"/>
        </w:rPr>
        <w:t xml:space="preserve"> Juan Carlos Marrufo</w:t>
      </w:r>
    </w:p>
    <w:p w14:paraId="459DDDB2" w14:textId="77777777" w:rsidR="00943438" w:rsidRPr="00D25AC1" w:rsidRDefault="00943438" w:rsidP="00B6614E">
      <w:pPr>
        <w:jc w:val="both"/>
        <w:rPr>
          <w:bCs/>
          <w:iCs/>
          <w:sz w:val="20"/>
          <w:lang w:val="en-US"/>
        </w:rPr>
      </w:pPr>
    </w:p>
    <w:p w14:paraId="2E869230" w14:textId="77777777" w:rsidR="00E4581A" w:rsidRPr="00D25AC1" w:rsidRDefault="00E4581A" w:rsidP="00B6614E">
      <w:pPr>
        <w:jc w:val="both"/>
        <w:rPr>
          <w:bCs/>
          <w:iCs/>
          <w:sz w:val="20"/>
          <w:lang w:val="en-US"/>
        </w:rPr>
      </w:pPr>
    </w:p>
    <w:p w14:paraId="45935C94" w14:textId="77777777" w:rsidR="00B26E8E" w:rsidRPr="00D25AC1" w:rsidRDefault="00B26E8E" w:rsidP="00B6614E">
      <w:pPr>
        <w:jc w:val="both"/>
        <w:rPr>
          <w:bCs/>
          <w:iCs/>
          <w:sz w:val="20"/>
          <w:lang w:val="en-US"/>
        </w:rPr>
      </w:pPr>
    </w:p>
    <w:p w14:paraId="0B2CD478" w14:textId="77777777" w:rsidR="00617938" w:rsidRPr="00D25AC1" w:rsidRDefault="00617938" w:rsidP="00B6614E">
      <w:pPr>
        <w:jc w:val="both"/>
        <w:rPr>
          <w:bCs/>
          <w:iCs/>
          <w:sz w:val="20"/>
          <w:lang w:val="en-US"/>
        </w:rPr>
      </w:pPr>
    </w:p>
    <w:p w14:paraId="18A7ED33" w14:textId="77777777" w:rsidR="00B6614E" w:rsidRPr="00D25AC1" w:rsidRDefault="00B6614E" w:rsidP="00B6614E">
      <w:pPr>
        <w:jc w:val="both"/>
        <w:rPr>
          <w:bCs/>
          <w:iCs/>
          <w:sz w:val="20"/>
          <w:lang w:val="en-US"/>
        </w:rPr>
      </w:pPr>
    </w:p>
    <w:p w14:paraId="1E840E59" w14:textId="77777777" w:rsidR="00B6614E" w:rsidRPr="00D25AC1" w:rsidRDefault="00B6614E" w:rsidP="00B6614E">
      <w:pPr>
        <w:jc w:val="both"/>
        <w:rPr>
          <w:bCs/>
          <w:iCs/>
          <w:sz w:val="20"/>
          <w:lang w:val="en-US"/>
        </w:rPr>
      </w:pPr>
    </w:p>
    <w:p w14:paraId="3B23AA05" w14:textId="77777777" w:rsidR="00B6614E" w:rsidRPr="00D25AC1" w:rsidRDefault="00B6614E" w:rsidP="00B6614E">
      <w:pPr>
        <w:jc w:val="both"/>
        <w:rPr>
          <w:bCs/>
          <w:iCs/>
          <w:sz w:val="20"/>
          <w:lang w:val="en-US"/>
        </w:rPr>
      </w:pPr>
    </w:p>
    <w:p w14:paraId="70D1DFF0" w14:textId="4B273B88" w:rsidR="00B04F25" w:rsidRPr="00D25AC1" w:rsidRDefault="00B04F25" w:rsidP="00B6614E">
      <w:pPr>
        <w:jc w:val="both"/>
        <w:rPr>
          <w:bCs/>
          <w:iCs/>
          <w:sz w:val="20"/>
          <w:lang w:val="en-US"/>
        </w:rPr>
      </w:pPr>
      <w:r w:rsidRPr="00D25AC1">
        <w:rPr>
          <w:bCs/>
          <w:iCs/>
          <w:sz w:val="20"/>
          <w:lang w:val="en-US"/>
        </w:rPr>
        <w:t>Dear Minister,</w:t>
      </w:r>
    </w:p>
    <w:p w14:paraId="3E88F0F3" w14:textId="77777777" w:rsidR="00B04F25" w:rsidRPr="00D25AC1" w:rsidRDefault="00B04F25" w:rsidP="00B6614E">
      <w:pPr>
        <w:jc w:val="both"/>
        <w:rPr>
          <w:bCs/>
          <w:iCs/>
          <w:sz w:val="20"/>
          <w:lang w:val="en-US"/>
        </w:rPr>
      </w:pPr>
    </w:p>
    <w:p w14:paraId="2690705F" w14:textId="77777777" w:rsidR="00B04F25" w:rsidRPr="00D25AC1" w:rsidRDefault="00B04F25" w:rsidP="00B6614E">
      <w:pPr>
        <w:jc w:val="both"/>
        <w:rPr>
          <w:bCs/>
          <w:iCs/>
          <w:sz w:val="20"/>
          <w:lang w:val="en-US"/>
        </w:rPr>
      </w:pPr>
      <w:r w:rsidRPr="00D25AC1">
        <w:rPr>
          <w:bCs/>
          <w:iCs/>
          <w:sz w:val="20"/>
          <w:lang w:val="en-US"/>
        </w:rPr>
        <w:t xml:space="preserve">I am writing to bring to your attention the cases of </w:t>
      </w:r>
      <w:proofErr w:type="spellStart"/>
      <w:r w:rsidRPr="00133502">
        <w:rPr>
          <w:bCs/>
          <w:i/>
          <w:iCs/>
          <w:sz w:val="20"/>
          <w:lang w:val="en-US"/>
        </w:rPr>
        <w:t>Emirlendris</w:t>
      </w:r>
      <w:proofErr w:type="spellEnd"/>
      <w:r w:rsidRPr="00133502">
        <w:rPr>
          <w:bCs/>
          <w:i/>
          <w:iCs/>
          <w:sz w:val="20"/>
          <w:lang w:val="en-US"/>
        </w:rPr>
        <w:t xml:space="preserve"> Benítez, María Auxiliadora Delgado </w:t>
      </w:r>
      <w:r w:rsidRPr="00133502">
        <w:rPr>
          <w:bCs/>
          <w:iCs/>
          <w:sz w:val="20"/>
          <w:lang w:val="en-US"/>
        </w:rPr>
        <w:t>and</w:t>
      </w:r>
      <w:r w:rsidRPr="00133502">
        <w:rPr>
          <w:bCs/>
          <w:i/>
          <w:iCs/>
          <w:sz w:val="20"/>
          <w:lang w:val="en-US"/>
        </w:rPr>
        <w:t xml:space="preserve"> Juan Carlos Marrufo</w:t>
      </w:r>
      <w:r w:rsidRPr="00D25AC1">
        <w:rPr>
          <w:bCs/>
          <w:iCs/>
          <w:sz w:val="20"/>
          <w:lang w:val="en-US"/>
        </w:rPr>
        <w:t>, who have been detained for political reasons and are being denied the medical care they require.</w:t>
      </w:r>
    </w:p>
    <w:p w14:paraId="0E33BB0A" w14:textId="77777777" w:rsidR="00B04F25" w:rsidRPr="00D25AC1" w:rsidRDefault="00B04F25" w:rsidP="00B6614E">
      <w:pPr>
        <w:jc w:val="both"/>
        <w:rPr>
          <w:bCs/>
          <w:iCs/>
          <w:sz w:val="20"/>
          <w:lang w:val="en-US"/>
        </w:rPr>
      </w:pPr>
    </w:p>
    <w:p w14:paraId="719B2FE5" w14:textId="77777777" w:rsidR="00B04F25" w:rsidRPr="00D25AC1" w:rsidRDefault="00B04F25" w:rsidP="00B6614E">
      <w:pPr>
        <w:jc w:val="both"/>
        <w:rPr>
          <w:bCs/>
          <w:iCs/>
          <w:sz w:val="20"/>
          <w:lang w:val="en-US"/>
        </w:rPr>
      </w:pPr>
      <w:proofErr w:type="spellStart"/>
      <w:r w:rsidRPr="00D45D38">
        <w:rPr>
          <w:bCs/>
          <w:i/>
          <w:iCs/>
          <w:sz w:val="20"/>
          <w:lang w:val="en-US"/>
        </w:rPr>
        <w:t>Emirlendris</w:t>
      </w:r>
      <w:proofErr w:type="spellEnd"/>
      <w:r w:rsidRPr="00D45D38">
        <w:rPr>
          <w:bCs/>
          <w:i/>
          <w:iCs/>
          <w:sz w:val="20"/>
          <w:lang w:val="en-US"/>
        </w:rPr>
        <w:t xml:space="preserve"> Benítez, </w:t>
      </w:r>
      <w:r w:rsidRPr="00D25AC1">
        <w:rPr>
          <w:bCs/>
          <w:iCs/>
          <w:sz w:val="20"/>
          <w:lang w:val="en-US"/>
        </w:rPr>
        <w:t xml:space="preserve">who is imprisoned at the INOF center at Los </w:t>
      </w:r>
      <w:proofErr w:type="spellStart"/>
      <w:r w:rsidRPr="00D25AC1">
        <w:rPr>
          <w:bCs/>
          <w:iCs/>
          <w:sz w:val="20"/>
          <w:lang w:val="en-US"/>
        </w:rPr>
        <w:t>Teques</w:t>
      </w:r>
      <w:proofErr w:type="spellEnd"/>
      <w:r w:rsidRPr="00D25AC1">
        <w:rPr>
          <w:bCs/>
          <w:iCs/>
          <w:sz w:val="20"/>
          <w:lang w:val="en-US"/>
        </w:rPr>
        <w:t xml:space="preserve"> in Caracas, requires immediate surgery to treat the conditions derived from the torture and gender-based violence she endured after her unfair arrest. </w:t>
      </w:r>
      <w:r w:rsidRPr="00D45D38">
        <w:rPr>
          <w:bCs/>
          <w:i/>
          <w:iCs/>
          <w:sz w:val="20"/>
          <w:lang w:val="en-US"/>
        </w:rPr>
        <w:t xml:space="preserve">María Auxiliadora </w:t>
      </w:r>
      <w:r w:rsidRPr="00D25AC1">
        <w:rPr>
          <w:bCs/>
          <w:iCs/>
          <w:sz w:val="20"/>
          <w:lang w:val="en-US"/>
        </w:rPr>
        <w:t xml:space="preserve">is also in custody at the INOF center and needs medical imaging and testing </w:t>
      </w:r>
      <w:proofErr w:type="gramStart"/>
      <w:r w:rsidRPr="00D25AC1">
        <w:rPr>
          <w:bCs/>
          <w:iCs/>
          <w:sz w:val="20"/>
          <w:lang w:val="en-US"/>
        </w:rPr>
        <w:t>in order to</w:t>
      </w:r>
      <w:proofErr w:type="gramEnd"/>
      <w:r w:rsidRPr="00D25AC1">
        <w:rPr>
          <w:bCs/>
          <w:iCs/>
          <w:sz w:val="20"/>
          <w:lang w:val="en-US"/>
        </w:rPr>
        <w:t xml:space="preserve"> prevent and treat a life-threatening condition. María’s husband </w:t>
      </w:r>
      <w:r w:rsidRPr="00D45D38">
        <w:rPr>
          <w:bCs/>
          <w:i/>
          <w:iCs/>
          <w:sz w:val="20"/>
          <w:lang w:val="en-US"/>
        </w:rPr>
        <w:t>Juan Carlos Marrufo</w:t>
      </w:r>
      <w:r w:rsidRPr="00D25AC1">
        <w:rPr>
          <w:bCs/>
          <w:iCs/>
          <w:sz w:val="20"/>
          <w:lang w:val="en-US"/>
        </w:rPr>
        <w:t xml:space="preserve"> is detained at the Rodeo I prison, where conditions are extremely alarming and could amount to torture and other ill treatment.</w:t>
      </w:r>
    </w:p>
    <w:p w14:paraId="6989460C" w14:textId="77777777" w:rsidR="00B04F25" w:rsidRPr="00D25AC1" w:rsidRDefault="00B04F25" w:rsidP="00B6614E">
      <w:pPr>
        <w:jc w:val="both"/>
        <w:rPr>
          <w:bCs/>
          <w:iCs/>
          <w:sz w:val="20"/>
          <w:lang w:val="en-US"/>
        </w:rPr>
      </w:pPr>
    </w:p>
    <w:p w14:paraId="52511CBD" w14:textId="77777777" w:rsidR="00B04F25" w:rsidRPr="00D25AC1" w:rsidRDefault="00B04F25" w:rsidP="00B6614E">
      <w:pPr>
        <w:jc w:val="both"/>
        <w:rPr>
          <w:bCs/>
          <w:iCs/>
          <w:sz w:val="20"/>
          <w:lang w:val="en-US"/>
        </w:rPr>
      </w:pPr>
      <w:r w:rsidRPr="00D25AC1">
        <w:rPr>
          <w:bCs/>
          <w:iCs/>
          <w:sz w:val="20"/>
          <w:lang w:val="en-US"/>
        </w:rPr>
        <w:t>I therefore urge you to immediately and unconditionally release all three of them. Pending their releases, please grant them access to trusted and adequate medical care, including urgent testing and treatment.</w:t>
      </w:r>
    </w:p>
    <w:p w14:paraId="0CC86B76" w14:textId="77777777" w:rsidR="00B04F25" w:rsidRPr="00D25AC1" w:rsidRDefault="00B04F25" w:rsidP="00B6614E">
      <w:pPr>
        <w:jc w:val="both"/>
        <w:rPr>
          <w:bCs/>
          <w:iCs/>
          <w:sz w:val="20"/>
          <w:lang w:val="en-US"/>
        </w:rPr>
      </w:pPr>
    </w:p>
    <w:p w14:paraId="426BA51B" w14:textId="7FCF3773" w:rsidR="00C46658" w:rsidRPr="00D25AC1" w:rsidRDefault="00B04F25" w:rsidP="00B6614E">
      <w:pPr>
        <w:jc w:val="both"/>
        <w:rPr>
          <w:bCs/>
          <w:iCs/>
          <w:sz w:val="20"/>
          <w:lang w:val="en-US"/>
        </w:rPr>
      </w:pPr>
      <w:r w:rsidRPr="00D25AC1">
        <w:rPr>
          <w:bCs/>
          <w:iCs/>
          <w:sz w:val="20"/>
          <w:lang w:val="en-US"/>
        </w:rPr>
        <w:t>Yours sincerely,</w:t>
      </w:r>
      <w:r w:rsidR="00C46658" w:rsidRPr="00D25AC1">
        <w:rPr>
          <w:b/>
          <w:bCs/>
          <w:iCs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6A9DFA4" wp14:editId="2DF56075">
                <wp:simplePos x="0" y="0"/>
                <wp:positionH relativeFrom="page">
                  <wp:posOffset>215900</wp:posOffset>
                </wp:positionH>
                <wp:positionV relativeFrom="page">
                  <wp:posOffset>3780155</wp:posOffset>
                </wp:positionV>
                <wp:extent cx="179705" cy="635"/>
                <wp:effectExtent l="8255" t="8255" r="8255" b="8255"/>
                <wp:wrapNone/>
                <wp:docPr id="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40" cy="72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A15AE" id="Line 6" o:spid="_x0000_s1026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7pt,297.65pt" to="31.1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" o:allowincell="f" strokecolor="gray" strokeweight="1.25pt">
                <w10:wrap anchorx="page" anchory="page"/>
              </v:line>
            </w:pict>
          </mc:Fallback>
        </mc:AlternateContent>
      </w:r>
      <w:r w:rsidR="00C46658" w:rsidRPr="00D25AC1">
        <w:rPr>
          <w:b/>
          <w:bCs/>
          <w:iCs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39824617" wp14:editId="55C7B52C">
                <wp:simplePos x="0" y="0"/>
                <wp:positionH relativeFrom="page">
                  <wp:posOffset>215900</wp:posOffset>
                </wp:positionH>
                <wp:positionV relativeFrom="page">
                  <wp:posOffset>5346065</wp:posOffset>
                </wp:positionV>
                <wp:extent cx="179705" cy="635"/>
                <wp:effectExtent l="8255" t="8255" r="8255" b="8255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40" cy="72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C3EB6" id="Line 7" o:spid="_x0000_s1026" style="position:absolute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7pt,420.95pt" to="31.15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" o:allowincell="f" strokecolor="gray" strokeweight="1.25pt">
                <w10:wrap anchorx="page" anchory="page"/>
              </v:line>
            </w:pict>
          </mc:Fallback>
        </mc:AlternateContent>
      </w:r>
      <w:r w:rsidR="00C46658" w:rsidRPr="00D25AC1">
        <w:rPr>
          <w:b/>
          <w:bCs/>
          <w:iCs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697E4A80" wp14:editId="2CFCF175">
                <wp:simplePos x="0" y="0"/>
                <wp:positionH relativeFrom="page">
                  <wp:posOffset>215900</wp:posOffset>
                </wp:positionH>
                <wp:positionV relativeFrom="page">
                  <wp:posOffset>7560945</wp:posOffset>
                </wp:positionV>
                <wp:extent cx="179705" cy="0"/>
                <wp:effectExtent l="8255" t="8255" r="8255" b="8255"/>
                <wp:wrapNone/>
                <wp:docPr id="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4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5853F" id="Line 9" o:spid="_x0000_s1026" style="position:absolute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7pt,595.35pt" to="31.15pt,5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" o:allowincell="f" strokecolor="gray" strokeweight="1.25pt">
                <w10:wrap anchorx="page" anchory="page"/>
              </v:line>
            </w:pict>
          </mc:Fallback>
        </mc:AlternateContent>
      </w:r>
    </w:p>
    <w:p w14:paraId="2A26DB9D" w14:textId="7EB2D9FB" w:rsidR="00480B1B" w:rsidRPr="00D25AC1" w:rsidRDefault="00480B1B" w:rsidP="00B6614E">
      <w:pPr>
        <w:jc w:val="both"/>
        <w:rPr>
          <w:i/>
          <w:sz w:val="20"/>
          <w:szCs w:val="20"/>
          <w:lang w:val="en-US"/>
        </w:rPr>
      </w:pPr>
    </w:p>
    <w:sectPr w:rsidR="00480B1B" w:rsidRPr="00D25AC1">
      <w:pgSz w:w="12240" w:h="15840"/>
      <w:pgMar w:top="1440" w:right="1800" w:bottom="1440" w:left="1800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639A6" w14:textId="77777777" w:rsidR="005C3D67" w:rsidRDefault="005C3D67" w:rsidP="00A265F2">
      <w:r>
        <w:separator/>
      </w:r>
    </w:p>
  </w:endnote>
  <w:endnote w:type="continuationSeparator" w:id="0">
    <w:p w14:paraId="2F8F0B46" w14:textId="77777777" w:rsidR="005C3D67" w:rsidRDefault="005C3D67" w:rsidP="00A2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font47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A495" w14:textId="77777777" w:rsidR="005C3D67" w:rsidRDefault="005C3D67" w:rsidP="00A265F2">
      <w:r>
        <w:separator/>
      </w:r>
    </w:p>
  </w:footnote>
  <w:footnote w:type="continuationSeparator" w:id="0">
    <w:p w14:paraId="5D09CD2E" w14:textId="77777777" w:rsidR="005C3D67" w:rsidRDefault="005C3D67" w:rsidP="00A26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57A"/>
    <w:multiLevelType w:val="hybridMultilevel"/>
    <w:tmpl w:val="236AE1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5F97"/>
    <w:multiLevelType w:val="multilevel"/>
    <w:tmpl w:val="F0B4C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099121">
    <w:abstractNumId w:val="0"/>
  </w:num>
  <w:num w:numId="2" w16cid:durableId="2060203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1B"/>
    <w:rsid w:val="00001277"/>
    <w:rsid w:val="00012A49"/>
    <w:rsid w:val="0002603E"/>
    <w:rsid w:val="00037B04"/>
    <w:rsid w:val="00051343"/>
    <w:rsid w:val="00065702"/>
    <w:rsid w:val="00066F3B"/>
    <w:rsid w:val="00067E11"/>
    <w:rsid w:val="00076652"/>
    <w:rsid w:val="00086DC9"/>
    <w:rsid w:val="000870E8"/>
    <w:rsid w:val="00087F76"/>
    <w:rsid w:val="00097435"/>
    <w:rsid w:val="000A2D99"/>
    <w:rsid w:val="000B35D2"/>
    <w:rsid w:val="000B7CD8"/>
    <w:rsid w:val="000C7E82"/>
    <w:rsid w:val="000D47CD"/>
    <w:rsid w:val="000D495E"/>
    <w:rsid w:val="000F5644"/>
    <w:rsid w:val="00103FE3"/>
    <w:rsid w:val="00126733"/>
    <w:rsid w:val="00133502"/>
    <w:rsid w:val="00137B84"/>
    <w:rsid w:val="001452CA"/>
    <w:rsid w:val="00146FAF"/>
    <w:rsid w:val="001473EE"/>
    <w:rsid w:val="00150775"/>
    <w:rsid w:val="00152017"/>
    <w:rsid w:val="00155463"/>
    <w:rsid w:val="001661F2"/>
    <w:rsid w:val="00173EED"/>
    <w:rsid w:val="0017453D"/>
    <w:rsid w:val="0018243D"/>
    <w:rsid w:val="00190CA8"/>
    <w:rsid w:val="00192C06"/>
    <w:rsid w:val="001A49CF"/>
    <w:rsid w:val="001B1A75"/>
    <w:rsid w:val="001B3A2E"/>
    <w:rsid w:val="001B684C"/>
    <w:rsid w:val="001E16D4"/>
    <w:rsid w:val="001E31C1"/>
    <w:rsid w:val="001E4299"/>
    <w:rsid w:val="001F26AE"/>
    <w:rsid w:val="00221C4E"/>
    <w:rsid w:val="0022436E"/>
    <w:rsid w:val="00226D77"/>
    <w:rsid w:val="00231BD4"/>
    <w:rsid w:val="00232772"/>
    <w:rsid w:val="00240D9F"/>
    <w:rsid w:val="00242A34"/>
    <w:rsid w:val="00243283"/>
    <w:rsid w:val="002717A6"/>
    <w:rsid w:val="00296DCA"/>
    <w:rsid w:val="002C269A"/>
    <w:rsid w:val="002C55CB"/>
    <w:rsid w:val="002C6066"/>
    <w:rsid w:val="002C636C"/>
    <w:rsid w:val="002C724A"/>
    <w:rsid w:val="002D33A6"/>
    <w:rsid w:val="002D4467"/>
    <w:rsid w:val="002D4E70"/>
    <w:rsid w:val="002D586A"/>
    <w:rsid w:val="002F5099"/>
    <w:rsid w:val="0030244B"/>
    <w:rsid w:val="00310491"/>
    <w:rsid w:val="003144F5"/>
    <w:rsid w:val="00322D57"/>
    <w:rsid w:val="003331C0"/>
    <w:rsid w:val="00342A0F"/>
    <w:rsid w:val="003446EA"/>
    <w:rsid w:val="0034606B"/>
    <w:rsid w:val="00346781"/>
    <w:rsid w:val="00346C0B"/>
    <w:rsid w:val="00346D73"/>
    <w:rsid w:val="00347F7B"/>
    <w:rsid w:val="00360BD1"/>
    <w:rsid w:val="00361AE8"/>
    <w:rsid w:val="00367828"/>
    <w:rsid w:val="00367D4D"/>
    <w:rsid w:val="00372028"/>
    <w:rsid w:val="00391F56"/>
    <w:rsid w:val="003A5140"/>
    <w:rsid w:val="003D769B"/>
    <w:rsid w:val="003E63F5"/>
    <w:rsid w:val="003F1289"/>
    <w:rsid w:val="00405914"/>
    <w:rsid w:val="00421629"/>
    <w:rsid w:val="0042681F"/>
    <w:rsid w:val="00461182"/>
    <w:rsid w:val="004650AF"/>
    <w:rsid w:val="00475B4B"/>
    <w:rsid w:val="004776EA"/>
    <w:rsid w:val="00480B1B"/>
    <w:rsid w:val="00480DEA"/>
    <w:rsid w:val="00481752"/>
    <w:rsid w:val="00486583"/>
    <w:rsid w:val="004924BA"/>
    <w:rsid w:val="004A718E"/>
    <w:rsid w:val="004B204A"/>
    <w:rsid w:val="004B2094"/>
    <w:rsid w:val="004C63BB"/>
    <w:rsid w:val="004C7EF9"/>
    <w:rsid w:val="004D119F"/>
    <w:rsid w:val="004E11BF"/>
    <w:rsid w:val="004E2086"/>
    <w:rsid w:val="005035DD"/>
    <w:rsid w:val="00507423"/>
    <w:rsid w:val="00522C02"/>
    <w:rsid w:val="005303F6"/>
    <w:rsid w:val="00532818"/>
    <w:rsid w:val="005405BC"/>
    <w:rsid w:val="005444D4"/>
    <w:rsid w:val="00552F52"/>
    <w:rsid w:val="00564DE6"/>
    <w:rsid w:val="00575FA6"/>
    <w:rsid w:val="00586B53"/>
    <w:rsid w:val="0059183F"/>
    <w:rsid w:val="00595BB5"/>
    <w:rsid w:val="005970FF"/>
    <w:rsid w:val="0059747B"/>
    <w:rsid w:val="005A26FA"/>
    <w:rsid w:val="005A33F1"/>
    <w:rsid w:val="005A6092"/>
    <w:rsid w:val="005A61A6"/>
    <w:rsid w:val="005A7A4D"/>
    <w:rsid w:val="005B2691"/>
    <w:rsid w:val="005B36BD"/>
    <w:rsid w:val="005C0A9A"/>
    <w:rsid w:val="005C2196"/>
    <w:rsid w:val="005C2A82"/>
    <w:rsid w:val="005C3D67"/>
    <w:rsid w:val="005C5824"/>
    <w:rsid w:val="005F4231"/>
    <w:rsid w:val="005F5865"/>
    <w:rsid w:val="00617938"/>
    <w:rsid w:val="006241D9"/>
    <w:rsid w:val="00634F85"/>
    <w:rsid w:val="00635652"/>
    <w:rsid w:val="006369F5"/>
    <w:rsid w:val="00647568"/>
    <w:rsid w:val="00651685"/>
    <w:rsid w:val="00653A0E"/>
    <w:rsid w:val="00660040"/>
    <w:rsid w:val="00663546"/>
    <w:rsid w:val="006709AD"/>
    <w:rsid w:val="006719F6"/>
    <w:rsid w:val="0068012B"/>
    <w:rsid w:val="0068688F"/>
    <w:rsid w:val="00693460"/>
    <w:rsid w:val="00693FF8"/>
    <w:rsid w:val="00694080"/>
    <w:rsid w:val="006A22B8"/>
    <w:rsid w:val="006D4A2C"/>
    <w:rsid w:val="006D59F5"/>
    <w:rsid w:val="006E55C3"/>
    <w:rsid w:val="006E67AB"/>
    <w:rsid w:val="006F44CF"/>
    <w:rsid w:val="006F77C6"/>
    <w:rsid w:val="00700192"/>
    <w:rsid w:val="007068E9"/>
    <w:rsid w:val="00706C8C"/>
    <w:rsid w:val="007147F8"/>
    <w:rsid w:val="00715D72"/>
    <w:rsid w:val="00723D79"/>
    <w:rsid w:val="007319E9"/>
    <w:rsid w:val="00732750"/>
    <w:rsid w:val="007411EE"/>
    <w:rsid w:val="00743141"/>
    <w:rsid w:val="00752412"/>
    <w:rsid w:val="007551D1"/>
    <w:rsid w:val="00756B21"/>
    <w:rsid w:val="00763A48"/>
    <w:rsid w:val="00770661"/>
    <w:rsid w:val="00777999"/>
    <w:rsid w:val="007A28C4"/>
    <w:rsid w:val="007A37E1"/>
    <w:rsid w:val="007B61F8"/>
    <w:rsid w:val="007B79EC"/>
    <w:rsid w:val="007C0717"/>
    <w:rsid w:val="007C189B"/>
    <w:rsid w:val="007C1929"/>
    <w:rsid w:val="007C4368"/>
    <w:rsid w:val="007C772B"/>
    <w:rsid w:val="007D1617"/>
    <w:rsid w:val="007D2893"/>
    <w:rsid w:val="007E23BD"/>
    <w:rsid w:val="007F24EA"/>
    <w:rsid w:val="00802D68"/>
    <w:rsid w:val="00805930"/>
    <w:rsid w:val="008113C0"/>
    <w:rsid w:val="0081358C"/>
    <w:rsid w:val="00831940"/>
    <w:rsid w:val="00840F65"/>
    <w:rsid w:val="00841A88"/>
    <w:rsid w:val="0085251D"/>
    <w:rsid w:val="00877A2D"/>
    <w:rsid w:val="008840D0"/>
    <w:rsid w:val="00884144"/>
    <w:rsid w:val="0088455F"/>
    <w:rsid w:val="008B1771"/>
    <w:rsid w:val="008C4482"/>
    <w:rsid w:val="008C59B8"/>
    <w:rsid w:val="008C62D6"/>
    <w:rsid w:val="008E5906"/>
    <w:rsid w:val="008F3750"/>
    <w:rsid w:val="0090199D"/>
    <w:rsid w:val="00904C3D"/>
    <w:rsid w:val="009133AB"/>
    <w:rsid w:val="00924287"/>
    <w:rsid w:val="009250D5"/>
    <w:rsid w:val="0092614A"/>
    <w:rsid w:val="009300D8"/>
    <w:rsid w:val="00943438"/>
    <w:rsid w:val="0095306B"/>
    <w:rsid w:val="00957D93"/>
    <w:rsid w:val="00962A0F"/>
    <w:rsid w:val="00962C34"/>
    <w:rsid w:val="0097241D"/>
    <w:rsid w:val="0098014E"/>
    <w:rsid w:val="00986C55"/>
    <w:rsid w:val="00995AB7"/>
    <w:rsid w:val="009971F1"/>
    <w:rsid w:val="00997CC0"/>
    <w:rsid w:val="009A37EE"/>
    <w:rsid w:val="009C1F91"/>
    <w:rsid w:val="009D00B8"/>
    <w:rsid w:val="009D21DF"/>
    <w:rsid w:val="009D6BFD"/>
    <w:rsid w:val="009E5550"/>
    <w:rsid w:val="009E581B"/>
    <w:rsid w:val="009F5C05"/>
    <w:rsid w:val="00A077AE"/>
    <w:rsid w:val="00A1344E"/>
    <w:rsid w:val="00A20F07"/>
    <w:rsid w:val="00A265F2"/>
    <w:rsid w:val="00A302ED"/>
    <w:rsid w:val="00A30457"/>
    <w:rsid w:val="00A375C4"/>
    <w:rsid w:val="00A50543"/>
    <w:rsid w:val="00A51A40"/>
    <w:rsid w:val="00A865FB"/>
    <w:rsid w:val="00AA1141"/>
    <w:rsid w:val="00AA11D4"/>
    <w:rsid w:val="00AA1696"/>
    <w:rsid w:val="00AA57CC"/>
    <w:rsid w:val="00AB6A6C"/>
    <w:rsid w:val="00AC054B"/>
    <w:rsid w:val="00AC1F40"/>
    <w:rsid w:val="00AC218A"/>
    <w:rsid w:val="00AD2291"/>
    <w:rsid w:val="00AE1608"/>
    <w:rsid w:val="00AE171D"/>
    <w:rsid w:val="00AE1C2A"/>
    <w:rsid w:val="00AE2319"/>
    <w:rsid w:val="00AF02B9"/>
    <w:rsid w:val="00AF1D4A"/>
    <w:rsid w:val="00AF7B44"/>
    <w:rsid w:val="00B04D7D"/>
    <w:rsid w:val="00B04F25"/>
    <w:rsid w:val="00B11F4B"/>
    <w:rsid w:val="00B12BEE"/>
    <w:rsid w:val="00B209C2"/>
    <w:rsid w:val="00B26E8E"/>
    <w:rsid w:val="00B31DD3"/>
    <w:rsid w:val="00B40C41"/>
    <w:rsid w:val="00B53880"/>
    <w:rsid w:val="00B61FF3"/>
    <w:rsid w:val="00B6544F"/>
    <w:rsid w:val="00B6614E"/>
    <w:rsid w:val="00B75A44"/>
    <w:rsid w:val="00B83DEB"/>
    <w:rsid w:val="00B92D38"/>
    <w:rsid w:val="00BA068E"/>
    <w:rsid w:val="00BC48E1"/>
    <w:rsid w:val="00BD3913"/>
    <w:rsid w:val="00BD7B7A"/>
    <w:rsid w:val="00BE43B8"/>
    <w:rsid w:val="00C00038"/>
    <w:rsid w:val="00C02375"/>
    <w:rsid w:val="00C059BE"/>
    <w:rsid w:val="00C07A05"/>
    <w:rsid w:val="00C14A96"/>
    <w:rsid w:val="00C31DF6"/>
    <w:rsid w:val="00C46658"/>
    <w:rsid w:val="00C502AE"/>
    <w:rsid w:val="00C63537"/>
    <w:rsid w:val="00C66048"/>
    <w:rsid w:val="00C7610A"/>
    <w:rsid w:val="00C766A6"/>
    <w:rsid w:val="00C84667"/>
    <w:rsid w:val="00C84F41"/>
    <w:rsid w:val="00C85DFF"/>
    <w:rsid w:val="00C90499"/>
    <w:rsid w:val="00C94C4C"/>
    <w:rsid w:val="00CA43A3"/>
    <w:rsid w:val="00CA53C4"/>
    <w:rsid w:val="00CC0E89"/>
    <w:rsid w:val="00CC246E"/>
    <w:rsid w:val="00CD3290"/>
    <w:rsid w:val="00CD7CBA"/>
    <w:rsid w:val="00CE00B9"/>
    <w:rsid w:val="00CF363B"/>
    <w:rsid w:val="00CF5754"/>
    <w:rsid w:val="00D02D49"/>
    <w:rsid w:val="00D12846"/>
    <w:rsid w:val="00D17584"/>
    <w:rsid w:val="00D25AC1"/>
    <w:rsid w:val="00D328AA"/>
    <w:rsid w:val="00D32E95"/>
    <w:rsid w:val="00D341AE"/>
    <w:rsid w:val="00D34FB9"/>
    <w:rsid w:val="00D356AD"/>
    <w:rsid w:val="00D41487"/>
    <w:rsid w:val="00D45D38"/>
    <w:rsid w:val="00D47063"/>
    <w:rsid w:val="00D477FD"/>
    <w:rsid w:val="00D47D54"/>
    <w:rsid w:val="00D50697"/>
    <w:rsid w:val="00D51F56"/>
    <w:rsid w:val="00D6327F"/>
    <w:rsid w:val="00D65208"/>
    <w:rsid w:val="00D66296"/>
    <w:rsid w:val="00D70164"/>
    <w:rsid w:val="00D743C0"/>
    <w:rsid w:val="00D85718"/>
    <w:rsid w:val="00D92907"/>
    <w:rsid w:val="00DA0AC1"/>
    <w:rsid w:val="00DA1B58"/>
    <w:rsid w:val="00DC149E"/>
    <w:rsid w:val="00DC3A5A"/>
    <w:rsid w:val="00DC4027"/>
    <w:rsid w:val="00DD1ADC"/>
    <w:rsid w:val="00DD5536"/>
    <w:rsid w:val="00DD6CF4"/>
    <w:rsid w:val="00DF4227"/>
    <w:rsid w:val="00DF7C41"/>
    <w:rsid w:val="00E044E2"/>
    <w:rsid w:val="00E15A9C"/>
    <w:rsid w:val="00E33139"/>
    <w:rsid w:val="00E344BC"/>
    <w:rsid w:val="00E41CA5"/>
    <w:rsid w:val="00E42638"/>
    <w:rsid w:val="00E4581A"/>
    <w:rsid w:val="00E53C21"/>
    <w:rsid w:val="00E55B7E"/>
    <w:rsid w:val="00E55F33"/>
    <w:rsid w:val="00E633EE"/>
    <w:rsid w:val="00E6512C"/>
    <w:rsid w:val="00E66EAB"/>
    <w:rsid w:val="00E76D27"/>
    <w:rsid w:val="00E84E58"/>
    <w:rsid w:val="00E858EB"/>
    <w:rsid w:val="00E970BF"/>
    <w:rsid w:val="00EA338A"/>
    <w:rsid w:val="00EB75F9"/>
    <w:rsid w:val="00EC74DE"/>
    <w:rsid w:val="00ED5DEE"/>
    <w:rsid w:val="00ED642F"/>
    <w:rsid w:val="00EE04B7"/>
    <w:rsid w:val="00EE7D99"/>
    <w:rsid w:val="00F13AB2"/>
    <w:rsid w:val="00F32996"/>
    <w:rsid w:val="00F35C26"/>
    <w:rsid w:val="00F40D9B"/>
    <w:rsid w:val="00F42688"/>
    <w:rsid w:val="00F43956"/>
    <w:rsid w:val="00F53471"/>
    <w:rsid w:val="00F60556"/>
    <w:rsid w:val="00F610CB"/>
    <w:rsid w:val="00F63AEC"/>
    <w:rsid w:val="00F64BC3"/>
    <w:rsid w:val="00F670DF"/>
    <w:rsid w:val="00F67559"/>
    <w:rsid w:val="00F73244"/>
    <w:rsid w:val="00F73A20"/>
    <w:rsid w:val="00F76742"/>
    <w:rsid w:val="00F84FFF"/>
    <w:rsid w:val="00F857B0"/>
    <w:rsid w:val="00F85900"/>
    <w:rsid w:val="00F9594C"/>
    <w:rsid w:val="00FA16D4"/>
    <w:rsid w:val="00FA1B41"/>
    <w:rsid w:val="00FA1C1E"/>
    <w:rsid w:val="00FB25B2"/>
    <w:rsid w:val="00FB4C39"/>
    <w:rsid w:val="00FC5D34"/>
    <w:rsid w:val="00FC7320"/>
    <w:rsid w:val="00FD5936"/>
    <w:rsid w:val="00FE41F1"/>
    <w:rsid w:val="00FE57D1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FEF6C5"/>
  <w15:docId w15:val="{8F3CC9F0-7615-4942-918D-F7C5D574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269A"/>
    <w:pPr>
      <w:suppressAutoHyphens w:val="0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qFormat/>
  </w:style>
  <w:style w:type="paragraph" w:customStyle="1" w:styleId="berschrift">
    <w:name w:val="Überschrift"/>
    <w:basedOn w:val="Standard"/>
    <w:next w:val="Textkrper"/>
    <w:qFormat/>
    <w:pPr>
      <w:keepNext/>
      <w:suppressAutoHyphens/>
      <w:spacing w:before="240" w:after="120"/>
    </w:pPr>
    <w:rPr>
      <w:rFonts w:ascii="Liberation Sans" w:eastAsia="SimSun" w:hAnsi="Liberation Sans" w:cs="Lucida Sans"/>
      <w:sz w:val="28"/>
      <w:szCs w:val="28"/>
      <w:lang w:eastAsia="ar-SA"/>
    </w:rPr>
  </w:style>
  <w:style w:type="paragraph" w:styleId="Textkrper">
    <w:name w:val="Body Text"/>
    <w:basedOn w:val="Standard"/>
    <w:pPr>
      <w:suppressAutoHyphens/>
      <w:spacing w:after="120"/>
    </w:pPr>
    <w:rPr>
      <w:rFonts w:eastAsia="SimSun" w:cs="font47"/>
      <w:lang w:eastAsia="ar-SA"/>
    </w:rPr>
  </w:style>
  <w:style w:type="paragraph" w:styleId="Liste">
    <w:name w:val="List"/>
    <w:basedOn w:val="Textkrper"/>
    <w:rPr>
      <w:rFonts w:ascii="Liberation Serif" w:hAnsi="Liberation Serif" w:cs="Lucida Sans"/>
    </w:rPr>
  </w:style>
  <w:style w:type="paragraph" w:styleId="Beschriftung">
    <w:name w:val="caption"/>
    <w:basedOn w:val="Standard"/>
    <w:qFormat/>
    <w:pPr>
      <w:suppressLineNumbers/>
      <w:suppressAutoHyphens/>
      <w:spacing w:before="120" w:after="120"/>
    </w:pPr>
    <w:rPr>
      <w:rFonts w:eastAsia="SimSun" w:cs="Arial Unicode MS"/>
      <w:i/>
      <w:iCs/>
      <w:lang w:eastAsia="ar-SA"/>
    </w:rPr>
  </w:style>
  <w:style w:type="paragraph" w:customStyle="1" w:styleId="Verzeichnis">
    <w:name w:val="Verzeichnis"/>
    <w:basedOn w:val="Standard"/>
    <w:qFormat/>
    <w:pPr>
      <w:suppressLineNumbers/>
      <w:suppressAutoHyphens/>
    </w:pPr>
    <w:rPr>
      <w:rFonts w:ascii="Liberation Serif" w:eastAsia="SimSun" w:hAnsi="Liberation Serif" w:cs="Lucida Sans"/>
      <w:lang w:eastAsia="ar-SA"/>
    </w:rPr>
  </w:style>
  <w:style w:type="paragraph" w:customStyle="1" w:styleId="Beschriftung1">
    <w:name w:val="Beschriftung1"/>
    <w:basedOn w:val="Standard"/>
    <w:qFormat/>
    <w:pPr>
      <w:suppressLineNumbers/>
      <w:suppressAutoHyphens/>
      <w:spacing w:before="120" w:after="120"/>
    </w:pPr>
    <w:rPr>
      <w:rFonts w:ascii="Liberation Serif" w:eastAsia="SimSun" w:hAnsi="Liberation Serif" w:cs="Lucida Sans"/>
      <w:i/>
      <w:iCs/>
      <w:lang w:eastAsia="ar-SA"/>
    </w:rPr>
  </w:style>
  <w:style w:type="paragraph" w:styleId="Listenabsatz">
    <w:name w:val="List Paragraph"/>
    <w:basedOn w:val="Standard"/>
    <w:uiPriority w:val="34"/>
    <w:qFormat/>
    <w:rsid w:val="00743141"/>
    <w:pPr>
      <w:suppressAutoHyphens/>
      <w:ind w:left="720"/>
      <w:contextualSpacing/>
    </w:pPr>
    <w:rPr>
      <w:rFonts w:eastAsia="SimSun" w:cs="font47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A265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265F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265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65F2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1344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3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Ahmed Abba_EN</dc:title>
  <dc:subject/>
  <dc:creator>bstegmay</dc:creator>
  <dc:description/>
  <cp:lastModifiedBy>Tilman Berger</cp:lastModifiedBy>
  <cp:revision>8</cp:revision>
  <cp:lastPrinted>1899-12-31T23:00:00Z</cp:lastPrinted>
  <dcterms:created xsi:type="dcterms:W3CDTF">2025-12-02T10:41:00Z</dcterms:created>
  <dcterms:modified xsi:type="dcterms:W3CDTF">2025-12-02T10:42:00Z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